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7B2" w:rsidRPr="0045059D" w:rsidRDefault="00515F0C" w:rsidP="00515F0C">
      <w:pPr>
        <w:jc w:val="center"/>
        <w:rPr>
          <w:rFonts w:ascii="Times New Roman" w:hAnsi="Times New Roman" w:cs="Times New Roman"/>
          <w:b/>
          <w:sz w:val="40"/>
          <w:szCs w:val="40"/>
          <w:lang w:val="cy-GB"/>
        </w:rPr>
      </w:pPr>
      <w:bookmarkStart w:id="0" w:name="_GoBack"/>
      <w:bookmarkEnd w:id="0"/>
      <w:r w:rsidRPr="0045059D">
        <w:rPr>
          <w:rFonts w:ascii="Times New Roman" w:hAnsi="Times New Roman" w:cs="Times New Roman"/>
          <w:b/>
          <w:sz w:val="40"/>
          <w:szCs w:val="40"/>
          <w:lang w:val="cy-GB"/>
        </w:rPr>
        <w:t>Place names</w:t>
      </w:r>
      <w:r w:rsidR="0045059D" w:rsidRPr="0045059D">
        <w:rPr>
          <w:rFonts w:ascii="Times New Roman" w:hAnsi="Times New Roman" w:cs="Times New Roman"/>
          <w:b/>
          <w:sz w:val="40"/>
          <w:szCs w:val="40"/>
          <w:lang w:val="cy-GB"/>
        </w:rPr>
        <w:t xml:space="preserve"> – more. 3</w:t>
      </w:r>
    </w:p>
    <w:p w:rsidR="00515F0C" w:rsidRPr="0045059D" w:rsidRDefault="00515F0C" w:rsidP="00515F0C">
      <w:pPr>
        <w:rPr>
          <w:rFonts w:ascii="Times New Roman" w:hAnsi="Times New Roman" w:cs="Times New Roman"/>
          <w:sz w:val="28"/>
          <w:szCs w:val="28"/>
          <w:lang w:val="cy-GB"/>
        </w:rPr>
      </w:pPr>
      <w:r w:rsidRPr="0045059D">
        <w:rPr>
          <w:rFonts w:ascii="Times New Roman" w:hAnsi="Times New Roman" w:cs="Times New Roman"/>
          <w:sz w:val="28"/>
          <w:szCs w:val="28"/>
          <w:lang w:val="cy-GB"/>
        </w:rPr>
        <w:t xml:space="preserve">As </w:t>
      </w:r>
      <w:r w:rsidR="005F3D29" w:rsidRPr="0045059D">
        <w:rPr>
          <w:rFonts w:ascii="Times New Roman" w:hAnsi="Times New Roman" w:cs="Times New Roman"/>
          <w:sz w:val="28"/>
          <w:szCs w:val="28"/>
          <w:lang w:val="cy-GB"/>
        </w:rPr>
        <w:t>spring</w:t>
      </w:r>
      <w:r w:rsidRPr="0045059D">
        <w:rPr>
          <w:rFonts w:ascii="Times New Roman" w:hAnsi="Times New Roman" w:cs="Times New Roman"/>
          <w:sz w:val="28"/>
          <w:szCs w:val="28"/>
          <w:lang w:val="cy-GB"/>
        </w:rPr>
        <w:t xml:space="preserve"> approaches we all seek signs of greenery in the countryside.  So do the names Pantglas {Blue hollow), Nantglas {blue stream), Llwynglas (Blue bush] and Bancynglas (Blue hillock] suggest a distinct element of colour blindness?  Not so!  For whereas </w:t>
      </w:r>
      <w:r w:rsidRPr="0045059D">
        <w:rPr>
          <w:rFonts w:ascii="Times New Roman" w:hAnsi="Times New Roman" w:cs="Times New Roman"/>
          <w:i/>
          <w:sz w:val="28"/>
          <w:szCs w:val="28"/>
          <w:lang w:val="cy-GB"/>
        </w:rPr>
        <w:t>glas</w:t>
      </w:r>
      <w:r w:rsidRPr="0045059D">
        <w:rPr>
          <w:rFonts w:ascii="Times New Roman" w:hAnsi="Times New Roman" w:cs="Times New Roman"/>
          <w:sz w:val="28"/>
          <w:szCs w:val="28"/>
          <w:lang w:val="cy-GB"/>
        </w:rPr>
        <w:t xml:space="preserve"> in modern Welsh means blue originally in Old Welsh it meant green.  So it all makes sense, as does </w:t>
      </w:r>
      <w:r w:rsidRPr="0045059D">
        <w:rPr>
          <w:rFonts w:ascii="Times New Roman" w:hAnsi="Times New Roman" w:cs="Times New Roman"/>
          <w:i/>
          <w:sz w:val="28"/>
          <w:szCs w:val="28"/>
          <w:lang w:val="cy-GB"/>
        </w:rPr>
        <w:t>glaswellt</w:t>
      </w:r>
      <w:r w:rsidRPr="0045059D">
        <w:rPr>
          <w:rFonts w:ascii="Times New Roman" w:hAnsi="Times New Roman" w:cs="Times New Roman"/>
          <w:sz w:val="28"/>
          <w:szCs w:val="28"/>
          <w:lang w:val="cy-GB"/>
        </w:rPr>
        <w:t xml:space="preserve"> which means grass.</w:t>
      </w:r>
    </w:p>
    <w:p w:rsidR="00515F0C" w:rsidRPr="0045059D" w:rsidRDefault="00515F0C" w:rsidP="00515F0C">
      <w:pPr>
        <w:rPr>
          <w:rFonts w:ascii="Times New Roman" w:hAnsi="Times New Roman" w:cs="Times New Roman"/>
          <w:sz w:val="28"/>
          <w:szCs w:val="28"/>
          <w:lang w:val="cy-GB"/>
        </w:rPr>
      </w:pPr>
      <w:r w:rsidRPr="0045059D">
        <w:rPr>
          <w:rFonts w:ascii="Times New Roman" w:hAnsi="Times New Roman" w:cs="Times New Roman"/>
          <w:sz w:val="28"/>
          <w:szCs w:val="28"/>
          <w:lang w:val="cy-GB"/>
        </w:rPr>
        <w:t xml:space="preserve">Place names are not always what they seem.  The most famous faux pas happened when someone rushed to his dictionary in pursuit of the meaning of </w:t>
      </w:r>
      <w:r w:rsidRPr="0045059D">
        <w:rPr>
          <w:rFonts w:ascii="Times New Roman" w:hAnsi="Times New Roman" w:cs="Times New Roman"/>
          <w:i/>
          <w:sz w:val="28"/>
          <w:szCs w:val="28"/>
          <w:lang w:val="cy-GB"/>
        </w:rPr>
        <w:t>Amlwch</w:t>
      </w:r>
      <w:r w:rsidRPr="0045059D">
        <w:rPr>
          <w:rFonts w:ascii="Times New Roman" w:hAnsi="Times New Roman" w:cs="Times New Roman"/>
          <w:sz w:val="28"/>
          <w:szCs w:val="28"/>
          <w:lang w:val="cy-GB"/>
        </w:rPr>
        <w:t xml:space="preserve"> in </w:t>
      </w:r>
      <w:r w:rsidR="005F3D29" w:rsidRPr="0045059D">
        <w:rPr>
          <w:rFonts w:ascii="Times New Roman" w:hAnsi="Times New Roman" w:cs="Times New Roman"/>
          <w:sz w:val="28"/>
          <w:szCs w:val="28"/>
          <w:lang w:val="cy-GB"/>
        </w:rPr>
        <w:t>Anglesey</w:t>
      </w:r>
      <w:r w:rsidRPr="0045059D">
        <w:rPr>
          <w:rFonts w:ascii="Times New Roman" w:hAnsi="Times New Roman" w:cs="Times New Roman"/>
          <w:sz w:val="28"/>
          <w:szCs w:val="28"/>
          <w:lang w:val="cy-GB"/>
        </w:rPr>
        <w:t xml:space="preserve">.  </w:t>
      </w:r>
      <w:r w:rsidRPr="0045059D">
        <w:rPr>
          <w:rFonts w:ascii="Times New Roman" w:hAnsi="Times New Roman" w:cs="Times New Roman"/>
          <w:i/>
          <w:sz w:val="28"/>
          <w:szCs w:val="28"/>
          <w:lang w:val="cy-GB"/>
        </w:rPr>
        <w:t>Aml</w:t>
      </w:r>
      <w:r w:rsidRPr="0045059D">
        <w:rPr>
          <w:rFonts w:ascii="Times New Roman" w:hAnsi="Times New Roman" w:cs="Times New Roman"/>
          <w:sz w:val="28"/>
          <w:szCs w:val="28"/>
          <w:lang w:val="cy-GB"/>
        </w:rPr>
        <w:t xml:space="preserve"> (many or frequent) and</w:t>
      </w:r>
      <w:r w:rsidRPr="0045059D">
        <w:rPr>
          <w:rFonts w:ascii="Times New Roman" w:hAnsi="Times New Roman" w:cs="Times New Roman"/>
          <w:i/>
          <w:sz w:val="28"/>
          <w:szCs w:val="28"/>
          <w:lang w:val="cy-GB"/>
        </w:rPr>
        <w:t xml:space="preserve"> hwch</w:t>
      </w:r>
      <w:r w:rsidRPr="0045059D">
        <w:rPr>
          <w:rFonts w:ascii="Times New Roman" w:hAnsi="Times New Roman" w:cs="Times New Roman"/>
          <w:sz w:val="28"/>
          <w:szCs w:val="28"/>
          <w:lang w:val="cy-GB"/>
        </w:rPr>
        <w:t xml:space="preserve"> (sow), he deducted meant a place where a lot of pigs were kept.  True many of those animals are bred on Ynys Mon, but Amlwch means something quite different. </w:t>
      </w:r>
      <w:r w:rsidRPr="0045059D">
        <w:rPr>
          <w:rFonts w:ascii="Times New Roman" w:hAnsi="Times New Roman" w:cs="Times New Roman"/>
          <w:i/>
          <w:sz w:val="28"/>
          <w:szCs w:val="28"/>
          <w:lang w:val="cy-GB"/>
        </w:rPr>
        <w:t>Am</w:t>
      </w:r>
      <w:r w:rsidRPr="0045059D">
        <w:rPr>
          <w:rFonts w:ascii="Times New Roman" w:hAnsi="Times New Roman" w:cs="Times New Roman"/>
          <w:sz w:val="28"/>
          <w:szCs w:val="28"/>
          <w:lang w:val="cy-GB"/>
        </w:rPr>
        <w:t xml:space="preserve"> (to encircle) and </w:t>
      </w:r>
      <w:r w:rsidRPr="0045059D">
        <w:rPr>
          <w:rFonts w:ascii="Times New Roman" w:hAnsi="Times New Roman" w:cs="Times New Roman"/>
          <w:i/>
          <w:sz w:val="28"/>
          <w:szCs w:val="28"/>
          <w:lang w:val="cy-GB"/>
        </w:rPr>
        <w:t>lwch</w:t>
      </w:r>
      <w:r w:rsidRPr="0045059D">
        <w:rPr>
          <w:rFonts w:ascii="Times New Roman" w:hAnsi="Times New Roman" w:cs="Times New Roman"/>
          <w:sz w:val="28"/>
          <w:szCs w:val="28"/>
          <w:lang w:val="cy-GB"/>
        </w:rPr>
        <w:t xml:space="preserve"> </w:t>
      </w:r>
      <w:r w:rsidR="0013288E" w:rsidRPr="0045059D">
        <w:rPr>
          <w:rFonts w:ascii="Times New Roman" w:hAnsi="Times New Roman" w:cs="Times New Roman"/>
          <w:sz w:val="28"/>
          <w:szCs w:val="28"/>
          <w:lang w:val="cy-GB"/>
        </w:rPr>
        <w:t xml:space="preserve">(llwch) </w:t>
      </w:r>
      <w:r w:rsidRPr="0045059D">
        <w:rPr>
          <w:rFonts w:ascii="Times New Roman" w:hAnsi="Times New Roman" w:cs="Times New Roman"/>
          <w:sz w:val="28"/>
          <w:szCs w:val="28"/>
          <w:lang w:val="cy-GB"/>
        </w:rPr>
        <w:t>coming from the same base as loch</w:t>
      </w:r>
      <w:r w:rsidR="00F404A8" w:rsidRPr="0045059D">
        <w:rPr>
          <w:rFonts w:ascii="Times New Roman" w:hAnsi="Times New Roman" w:cs="Times New Roman"/>
          <w:sz w:val="28"/>
          <w:szCs w:val="28"/>
          <w:lang w:val="cy-GB"/>
        </w:rPr>
        <w:t xml:space="preserve"> means a place surrounded by water.  Note the local Llanllwch near Carmarthen, meaning a church by a lake</w:t>
      </w:r>
      <w:r w:rsidR="0013288E" w:rsidRPr="0045059D">
        <w:rPr>
          <w:rFonts w:ascii="Times New Roman" w:hAnsi="Times New Roman" w:cs="Times New Roman"/>
          <w:sz w:val="28"/>
          <w:szCs w:val="28"/>
          <w:lang w:val="cy-GB"/>
        </w:rPr>
        <w:t>,</w:t>
      </w:r>
      <w:r w:rsidR="00F404A8" w:rsidRPr="0045059D">
        <w:rPr>
          <w:rFonts w:ascii="Times New Roman" w:hAnsi="Times New Roman" w:cs="Times New Roman"/>
          <w:sz w:val="28"/>
          <w:szCs w:val="28"/>
          <w:lang w:val="cy-GB"/>
        </w:rPr>
        <w:t xml:space="preserve"> which later became a bog.</w:t>
      </w:r>
    </w:p>
    <w:p w:rsidR="00F404A8" w:rsidRPr="0045059D" w:rsidRDefault="00F404A8" w:rsidP="00515F0C">
      <w:pPr>
        <w:rPr>
          <w:rFonts w:ascii="Times New Roman" w:hAnsi="Times New Roman" w:cs="Times New Roman"/>
          <w:sz w:val="28"/>
          <w:szCs w:val="28"/>
          <w:lang w:val="cy-GB"/>
        </w:rPr>
      </w:pPr>
      <w:r w:rsidRPr="0045059D">
        <w:rPr>
          <w:rFonts w:ascii="Times New Roman" w:hAnsi="Times New Roman" w:cs="Times New Roman"/>
          <w:sz w:val="28"/>
          <w:szCs w:val="28"/>
          <w:lang w:val="cy-GB"/>
        </w:rPr>
        <w:t>The 19thcentury writer Brutus {born in Llanpumsaint village) long argued that his home area</w:t>
      </w:r>
      <w:r w:rsidR="0013288E" w:rsidRPr="0045059D">
        <w:rPr>
          <w:rFonts w:ascii="Times New Roman" w:hAnsi="Times New Roman" w:cs="Times New Roman"/>
          <w:sz w:val="28"/>
          <w:szCs w:val="28"/>
          <w:lang w:val="cy-GB"/>
        </w:rPr>
        <w:t>,</w:t>
      </w:r>
      <w:r w:rsidRPr="0045059D">
        <w:rPr>
          <w:rFonts w:ascii="Times New Roman" w:hAnsi="Times New Roman" w:cs="Times New Roman"/>
          <w:sz w:val="28"/>
          <w:szCs w:val="28"/>
          <w:lang w:val="cy-GB"/>
        </w:rPr>
        <w:t xml:space="preserve"> </w:t>
      </w:r>
      <w:r w:rsidR="0013288E" w:rsidRPr="0045059D">
        <w:rPr>
          <w:rFonts w:ascii="Times New Roman" w:hAnsi="Times New Roman" w:cs="Times New Roman"/>
          <w:sz w:val="28"/>
          <w:szCs w:val="28"/>
          <w:lang w:val="cy-GB"/>
        </w:rPr>
        <w:t xml:space="preserve">alongside Anglesey, </w:t>
      </w:r>
      <w:r w:rsidRPr="0045059D">
        <w:rPr>
          <w:rFonts w:ascii="Times New Roman" w:hAnsi="Times New Roman" w:cs="Times New Roman"/>
          <w:sz w:val="28"/>
          <w:szCs w:val="28"/>
          <w:lang w:val="cy-GB"/>
        </w:rPr>
        <w:t xml:space="preserve">was once one of the chief centres of Druidical power in Wales.  Since the oak tree and the holly lay at the centre of their beliefs, he quoted local place names in support of his theory.  </w:t>
      </w:r>
      <w:r w:rsidR="005F3D29" w:rsidRPr="0045059D">
        <w:rPr>
          <w:rFonts w:ascii="Times New Roman" w:hAnsi="Times New Roman" w:cs="Times New Roman"/>
          <w:sz w:val="28"/>
          <w:szCs w:val="28"/>
          <w:lang w:val="cy-GB"/>
        </w:rPr>
        <w:t>Thus Llwyncelyn  (Holly bush),  Llwynderi (Oak bush), and Deri mysg (Oak water – uisc and whiskey come from that same base too) provided evidence</w:t>
      </w:r>
      <w:r w:rsidR="0013288E" w:rsidRPr="0045059D">
        <w:rPr>
          <w:rFonts w:ascii="Times New Roman" w:hAnsi="Times New Roman" w:cs="Times New Roman"/>
          <w:sz w:val="28"/>
          <w:szCs w:val="28"/>
          <w:lang w:val="cy-GB"/>
        </w:rPr>
        <w:t>,</w:t>
      </w:r>
      <w:r w:rsidR="005F3D29" w:rsidRPr="0045059D">
        <w:rPr>
          <w:rFonts w:ascii="Times New Roman" w:hAnsi="Times New Roman" w:cs="Times New Roman"/>
          <w:sz w:val="28"/>
          <w:szCs w:val="28"/>
          <w:lang w:val="cy-GB"/>
        </w:rPr>
        <w:t xml:space="preserve"> and he reckoned the main H.Q. to be at Pantydriw (Hollow of the Wren)  We know that Christianity adopted Druid</w:t>
      </w:r>
      <w:r w:rsidR="0013288E" w:rsidRPr="0045059D">
        <w:rPr>
          <w:rFonts w:ascii="Times New Roman" w:hAnsi="Times New Roman" w:cs="Times New Roman"/>
          <w:sz w:val="28"/>
          <w:szCs w:val="28"/>
          <w:lang w:val="cy-GB"/>
        </w:rPr>
        <w:t>ical</w:t>
      </w:r>
      <w:r w:rsidR="005F3D29" w:rsidRPr="0045059D">
        <w:rPr>
          <w:rFonts w:ascii="Times New Roman" w:hAnsi="Times New Roman" w:cs="Times New Roman"/>
          <w:sz w:val="28"/>
          <w:szCs w:val="28"/>
          <w:lang w:val="cy-GB"/>
        </w:rPr>
        <w:t xml:space="preserve"> sites for their own purposes, so Dderwengroes (Oak Cross) and Llwyncroes ( bush of the Cross) come into the reckoning.</w:t>
      </w:r>
    </w:p>
    <w:p w:rsidR="000C3B7E" w:rsidRPr="0045059D" w:rsidRDefault="000C3B7E" w:rsidP="00515F0C">
      <w:pPr>
        <w:rPr>
          <w:rFonts w:ascii="Times New Roman" w:hAnsi="Times New Roman" w:cs="Times New Roman"/>
          <w:sz w:val="28"/>
          <w:szCs w:val="28"/>
          <w:lang w:val="cy-GB"/>
        </w:rPr>
      </w:pPr>
      <w:r w:rsidRPr="0045059D">
        <w:rPr>
          <w:rFonts w:ascii="Times New Roman" w:hAnsi="Times New Roman" w:cs="Times New Roman"/>
          <w:sz w:val="28"/>
          <w:szCs w:val="28"/>
          <w:lang w:val="cy-GB"/>
        </w:rPr>
        <w:t xml:space="preserve">Much of that lies way back in antiquity but Bettws farm in Nebo holds a real authenticated site of an old church.  Bettws comes from the English </w:t>
      </w:r>
      <w:r w:rsidR="005F3D29" w:rsidRPr="0045059D">
        <w:rPr>
          <w:rFonts w:ascii="Times New Roman" w:hAnsi="Times New Roman" w:cs="Times New Roman"/>
          <w:sz w:val="28"/>
          <w:szCs w:val="28"/>
          <w:lang w:val="cy-GB"/>
        </w:rPr>
        <w:t>Bede house</w:t>
      </w:r>
      <w:r w:rsidRPr="0045059D">
        <w:rPr>
          <w:rFonts w:ascii="Times New Roman" w:hAnsi="Times New Roman" w:cs="Times New Roman"/>
          <w:sz w:val="28"/>
          <w:szCs w:val="28"/>
          <w:lang w:val="cy-GB"/>
        </w:rPr>
        <w:t xml:space="preserve"> meaning a house of prayer</w:t>
      </w:r>
      <w:r w:rsidR="00FC21D8" w:rsidRPr="0045059D">
        <w:rPr>
          <w:rFonts w:ascii="Times New Roman" w:hAnsi="Times New Roman" w:cs="Times New Roman"/>
          <w:sz w:val="28"/>
          <w:szCs w:val="28"/>
          <w:lang w:val="cy-GB"/>
        </w:rPr>
        <w:t xml:space="preserve"> where beads were counted during devotion. That church was in use till the 18</w:t>
      </w:r>
      <w:r w:rsidR="00FC21D8" w:rsidRPr="0045059D">
        <w:rPr>
          <w:rFonts w:ascii="Times New Roman" w:hAnsi="Times New Roman" w:cs="Times New Roman"/>
          <w:sz w:val="28"/>
          <w:szCs w:val="28"/>
          <w:vertAlign w:val="superscript"/>
          <w:lang w:val="cy-GB"/>
        </w:rPr>
        <w:t>th</w:t>
      </w:r>
      <w:r w:rsidR="00FC21D8" w:rsidRPr="0045059D">
        <w:rPr>
          <w:rFonts w:ascii="Times New Roman" w:hAnsi="Times New Roman" w:cs="Times New Roman"/>
          <w:sz w:val="28"/>
          <w:szCs w:val="28"/>
          <w:lang w:val="cy-GB"/>
        </w:rPr>
        <w:t xml:space="preserve"> century.  Note Bettwsycoed, Bettws Ifan and Bettws near Ammanford as other examples.</w:t>
      </w:r>
    </w:p>
    <w:p w:rsidR="00FC21D8" w:rsidRPr="0045059D" w:rsidRDefault="00FC21D8" w:rsidP="00515F0C">
      <w:pPr>
        <w:rPr>
          <w:rFonts w:ascii="Times New Roman" w:hAnsi="Times New Roman" w:cs="Times New Roman"/>
          <w:sz w:val="28"/>
          <w:szCs w:val="28"/>
          <w:lang w:val="cy-GB"/>
        </w:rPr>
      </w:pPr>
      <w:r w:rsidRPr="0045059D">
        <w:rPr>
          <w:rFonts w:ascii="Times New Roman" w:hAnsi="Times New Roman" w:cs="Times New Roman"/>
          <w:sz w:val="28"/>
          <w:szCs w:val="28"/>
          <w:lang w:val="cy-GB"/>
        </w:rPr>
        <w:t xml:space="preserve">Many trees were sacred to the Celts and the survival of place names reflects those locations as </w:t>
      </w:r>
      <w:r w:rsidR="005F3D29" w:rsidRPr="0045059D">
        <w:rPr>
          <w:rFonts w:ascii="Times New Roman" w:hAnsi="Times New Roman" w:cs="Times New Roman"/>
          <w:sz w:val="28"/>
          <w:szCs w:val="28"/>
          <w:lang w:val="cy-GB"/>
        </w:rPr>
        <w:t>centres of</w:t>
      </w:r>
      <w:r w:rsidRPr="0045059D">
        <w:rPr>
          <w:rFonts w:ascii="Times New Roman" w:hAnsi="Times New Roman" w:cs="Times New Roman"/>
          <w:sz w:val="28"/>
          <w:szCs w:val="28"/>
          <w:lang w:val="cy-GB"/>
        </w:rPr>
        <w:t xml:space="preserve"> long forgotten religious beliefs and practices.  You’ll find plenty of examples in the parish of Llanpumsaint.  Llwynbedw </w:t>
      </w:r>
      <w:r w:rsidR="005F3D29" w:rsidRPr="0045059D">
        <w:rPr>
          <w:rFonts w:ascii="Times New Roman" w:hAnsi="Times New Roman" w:cs="Times New Roman"/>
          <w:sz w:val="28"/>
          <w:szCs w:val="28"/>
          <w:lang w:val="cy-GB"/>
        </w:rPr>
        <w:t>(Birch</w:t>
      </w:r>
      <w:r w:rsidRPr="0045059D">
        <w:rPr>
          <w:rFonts w:ascii="Times New Roman" w:hAnsi="Times New Roman" w:cs="Times New Roman"/>
          <w:sz w:val="28"/>
          <w:szCs w:val="28"/>
          <w:lang w:val="cy-GB"/>
        </w:rPr>
        <w:t xml:space="preserve"> bush</w:t>
      </w:r>
      <w:r w:rsidR="005F3D29" w:rsidRPr="0045059D">
        <w:rPr>
          <w:rFonts w:ascii="Times New Roman" w:hAnsi="Times New Roman" w:cs="Times New Roman"/>
          <w:sz w:val="28"/>
          <w:szCs w:val="28"/>
          <w:lang w:val="cy-GB"/>
        </w:rPr>
        <w:t>),</w:t>
      </w:r>
      <w:r w:rsidRPr="0045059D">
        <w:rPr>
          <w:rFonts w:ascii="Times New Roman" w:hAnsi="Times New Roman" w:cs="Times New Roman"/>
          <w:sz w:val="28"/>
          <w:szCs w:val="28"/>
          <w:lang w:val="cy-GB"/>
        </w:rPr>
        <w:t xml:space="preserve"> Pantyfedwen (</w:t>
      </w:r>
      <w:r w:rsidR="005F3D29" w:rsidRPr="0045059D">
        <w:rPr>
          <w:rFonts w:ascii="Times New Roman" w:hAnsi="Times New Roman" w:cs="Times New Roman"/>
          <w:sz w:val="28"/>
          <w:szCs w:val="28"/>
          <w:lang w:val="cy-GB"/>
        </w:rPr>
        <w:t>Birch hollow</w:t>
      </w:r>
      <w:r w:rsidRPr="0045059D">
        <w:rPr>
          <w:rFonts w:ascii="Times New Roman" w:hAnsi="Times New Roman" w:cs="Times New Roman"/>
          <w:sz w:val="28"/>
          <w:szCs w:val="28"/>
          <w:lang w:val="cy-GB"/>
        </w:rPr>
        <w:t xml:space="preserve">) and simply Bedw near Ffynnonhenri.  </w:t>
      </w:r>
      <w:r w:rsidR="005F3D29" w:rsidRPr="0045059D">
        <w:rPr>
          <w:rFonts w:ascii="Times New Roman" w:hAnsi="Times New Roman" w:cs="Times New Roman"/>
          <w:sz w:val="28"/>
          <w:szCs w:val="28"/>
          <w:lang w:val="cy-GB"/>
        </w:rPr>
        <w:t>Llwynhelyg brings</w:t>
      </w:r>
      <w:r w:rsidRPr="0045059D">
        <w:rPr>
          <w:rFonts w:ascii="Times New Roman" w:hAnsi="Times New Roman" w:cs="Times New Roman"/>
          <w:sz w:val="28"/>
          <w:szCs w:val="28"/>
          <w:lang w:val="cy-GB"/>
        </w:rPr>
        <w:t xml:space="preserve"> the willow into contention</w:t>
      </w:r>
      <w:r w:rsidR="00A52210" w:rsidRPr="0045059D">
        <w:rPr>
          <w:rFonts w:ascii="Times New Roman" w:hAnsi="Times New Roman" w:cs="Times New Roman"/>
          <w:sz w:val="28"/>
          <w:szCs w:val="28"/>
          <w:lang w:val="cy-GB"/>
        </w:rPr>
        <w:t xml:space="preserve"> and the alder is represented in the </w:t>
      </w:r>
      <w:r w:rsidR="00A52210" w:rsidRPr="0045059D">
        <w:rPr>
          <w:rFonts w:ascii="Times New Roman" w:hAnsi="Times New Roman" w:cs="Times New Roman"/>
          <w:sz w:val="28"/>
          <w:szCs w:val="28"/>
          <w:lang w:val="cy-GB"/>
        </w:rPr>
        <w:lastRenderedPageBreak/>
        <w:t>name of Cwmwernen.  Penllwyniorwg  (the main ivy bush) and Penllwynuchel (head of the tallest bush)  indicates that these locations were at one time chief centres of power in the Nebo (Ystum Gwili) part of the parish.</w:t>
      </w:r>
      <w:r w:rsidR="000C31CB" w:rsidRPr="0045059D">
        <w:rPr>
          <w:rFonts w:ascii="Times New Roman" w:hAnsi="Times New Roman" w:cs="Times New Roman"/>
          <w:sz w:val="28"/>
          <w:szCs w:val="28"/>
          <w:lang w:val="cy-GB"/>
        </w:rPr>
        <w:t xml:space="preserve">  </w:t>
      </w:r>
    </w:p>
    <w:p w:rsidR="000C31CB" w:rsidRPr="0045059D" w:rsidRDefault="000C31CB" w:rsidP="005F3D29">
      <w:pPr>
        <w:rPr>
          <w:rFonts w:ascii="Times New Roman" w:hAnsi="Times New Roman" w:cs="Times New Roman"/>
          <w:sz w:val="28"/>
          <w:szCs w:val="28"/>
          <w:lang w:val="cy-GB"/>
        </w:rPr>
      </w:pPr>
      <w:r w:rsidRPr="0045059D">
        <w:rPr>
          <w:rFonts w:ascii="Times New Roman" w:hAnsi="Times New Roman" w:cs="Times New Roman"/>
          <w:sz w:val="28"/>
          <w:szCs w:val="28"/>
          <w:lang w:val="cy-GB"/>
        </w:rPr>
        <w:t>Pantymeillion (Clover hollow)</w:t>
      </w:r>
      <w:r w:rsidR="005F3D29" w:rsidRPr="0045059D">
        <w:rPr>
          <w:rFonts w:ascii="Times New Roman" w:hAnsi="Times New Roman" w:cs="Times New Roman"/>
          <w:sz w:val="28"/>
          <w:szCs w:val="28"/>
          <w:lang w:val="cy-GB"/>
        </w:rPr>
        <w:t>,</w:t>
      </w:r>
      <w:r w:rsidRPr="0045059D">
        <w:rPr>
          <w:rFonts w:ascii="Times New Roman" w:hAnsi="Times New Roman" w:cs="Times New Roman"/>
          <w:sz w:val="28"/>
          <w:szCs w:val="28"/>
          <w:lang w:val="cy-GB"/>
        </w:rPr>
        <w:t xml:space="preserve"> Brynmeillion (Clover hil</w:t>
      </w:r>
      <w:r w:rsidR="00594D30" w:rsidRPr="0045059D">
        <w:rPr>
          <w:rFonts w:ascii="Times New Roman" w:hAnsi="Times New Roman" w:cs="Times New Roman"/>
          <w:sz w:val="28"/>
          <w:szCs w:val="28"/>
          <w:lang w:val="cy-GB"/>
        </w:rPr>
        <w:t xml:space="preserve">lock) and Clover itself are of a </w:t>
      </w:r>
      <w:r w:rsidRPr="0045059D">
        <w:rPr>
          <w:rFonts w:ascii="Times New Roman" w:hAnsi="Times New Roman" w:cs="Times New Roman"/>
          <w:sz w:val="28"/>
          <w:szCs w:val="28"/>
          <w:lang w:val="cy-GB"/>
        </w:rPr>
        <w:t xml:space="preserve">different era.  </w:t>
      </w:r>
      <w:r w:rsidR="005F3D29" w:rsidRPr="0045059D">
        <w:rPr>
          <w:rFonts w:ascii="Times New Roman" w:hAnsi="Times New Roman" w:cs="Times New Roman"/>
          <w:sz w:val="28"/>
          <w:szCs w:val="28"/>
          <w:lang w:val="cy-GB"/>
        </w:rPr>
        <w:t xml:space="preserve">But beware again, Pantycelyn and Celynos are neither ancient Druidic nor Christian sites.  </w:t>
      </w:r>
      <w:r w:rsidRPr="0045059D">
        <w:rPr>
          <w:rFonts w:ascii="Times New Roman" w:hAnsi="Times New Roman" w:cs="Times New Roman"/>
          <w:sz w:val="28"/>
          <w:szCs w:val="28"/>
          <w:lang w:val="cy-GB"/>
        </w:rPr>
        <w:t>The former dates from the early 19thcentury and reflects a connection to William Williams Pantycelyn, the famous Methodist hymn writer from</w:t>
      </w:r>
      <w:r w:rsidR="005F3D29" w:rsidRPr="0045059D">
        <w:rPr>
          <w:rFonts w:ascii="Times New Roman" w:hAnsi="Times New Roman" w:cs="Times New Roman"/>
          <w:sz w:val="28"/>
          <w:szCs w:val="28"/>
          <w:lang w:val="cy-GB"/>
        </w:rPr>
        <w:t xml:space="preserve"> Llandovery</w:t>
      </w:r>
      <w:r w:rsidRPr="0045059D">
        <w:rPr>
          <w:rFonts w:ascii="Times New Roman" w:hAnsi="Times New Roman" w:cs="Times New Roman"/>
          <w:sz w:val="28"/>
          <w:szCs w:val="28"/>
          <w:lang w:val="cy-GB"/>
        </w:rPr>
        <w:t xml:space="preserve">.  </w:t>
      </w:r>
      <w:r w:rsidR="009026B4" w:rsidRPr="0045059D">
        <w:rPr>
          <w:rFonts w:ascii="Times New Roman" w:hAnsi="Times New Roman" w:cs="Times New Roman"/>
          <w:sz w:val="28"/>
          <w:szCs w:val="28"/>
          <w:lang w:val="cy-GB"/>
        </w:rPr>
        <w:t>W</w:t>
      </w:r>
      <w:r w:rsidRPr="0045059D">
        <w:rPr>
          <w:rFonts w:ascii="Times New Roman" w:hAnsi="Times New Roman" w:cs="Times New Roman"/>
          <w:sz w:val="28"/>
          <w:szCs w:val="28"/>
          <w:lang w:val="cy-GB"/>
        </w:rPr>
        <w:t>hen David</w:t>
      </w:r>
      <w:r w:rsidR="009026B4" w:rsidRPr="0045059D">
        <w:rPr>
          <w:rFonts w:ascii="Times New Roman" w:hAnsi="Times New Roman" w:cs="Times New Roman"/>
          <w:sz w:val="28"/>
          <w:szCs w:val="28"/>
          <w:lang w:val="cy-GB"/>
        </w:rPr>
        <w:t xml:space="preserve"> and May</w:t>
      </w:r>
      <w:r w:rsidRPr="0045059D">
        <w:rPr>
          <w:rFonts w:ascii="Times New Roman" w:hAnsi="Times New Roman" w:cs="Times New Roman"/>
          <w:sz w:val="28"/>
          <w:szCs w:val="28"/>
          <w:lang w:val="cy-GB"/>
        </w:rPr>
        <w:t xml:space="preserve"> Evans retired </w:t>
      </w:r>
      <w:r w:rsidR="00594D30" w:rsidRPr="0045059D">
        <w:rPr>
          <w:rFonts w:ascii="Times New Roman" w:hAnsi="Times New Roman" w:cs="Times New Roman"/>
          <w:sz w:val="28"/>
          <w:szCs w:val="28"/>
          <w:lang w:val="cy-GB"/>
        </w:rPr>
        <w:t xml:space="preserve">just across the road </w:t>
      </w:r>
      <w:r w:rsidRPr="0045059D">
        <w:rPr>
          <w:rFonts w:ascii="Times New Roman" w:hAnsi="Times New Roman" w:cs="Times New Roman"/>
          <w:sz w:val="28"/>
          <w:szCs w:val="28"/>
          <w:lang w:val="cy-GB"/>
        </w:rPr>
        <w:t>from</w:t>
      </w:r>
      <w:r w:rsidR="00594D30" w:rsidRPr="0045059D">
        <w:rPr>
          <w:rFonts w:ascii="Times New Roman" w:hAnsi="Times New Roman" w:cs="Times New Roman"/>
          <w:sz w:val="28"/>
          <w:szCs w:val="28"/>
          <w:lang w:val="cy-GB"/>
        </w:rPr>
        <w:t xml:space="preserve"> Pantycelyn</w:t>
      </w:r>
      <w:r w:rsidR="009026B4" w:rsidRPr="0045059D">
        <w:rPr>
          <w:rFonts w:ascii="Times New Roman" w:hAnsi="Times New Roman" w:cs="Times New Roman"/>
          <w:sz w:val="28"/>
          <w:szCs w:val="28"/>
          <w:lang w:val="cy-GB"/>
        </w:rPr>
        <w:t xml:space="preserve"> in the mid 20</w:t>
      </w:r>
      <w:r w:rsidR="009026B4" w:rsidRPr="0045059D">
        <w:rPr>
          <w:rFonts w:ascii="Times New Roman" w:hAnsi="Times New Roman" w:cs="Times New Roman"/>
          <w:sz w:val="28"/>
          <w:szCs w:val="28"/>
          <w:vertAlign w:val="superscript"/>
          <w:lang w:val="cy-GB"/>
        </w:rPr>
        <w:t>th</w:t>
      </w:r>
      <w:r w:rsidR="009026B4" w:rsidRPr="0045059D">
        <w:rPr>
          <w:rFonts w:ascii="Times New Roman" w:hAnsi="Times New Roman" w:cs="Times New Roman"/>
          <w:sz w:val="28"/>
          <w:szCs w:val="28"/>
          <w:lang w:val="cy-GB"/>
        </w:rPr>
        <w:t xml:space="preserve"> century,</w:t>
      </w:r>
      <w:r w:rsidRPr="0045059D">
        <w:rPr>
          <w:rFonts w:ascii="Times New Roman" w:hAnsi="Times New Roman" w:cs="Times New Roman"/>
          <w:sz w:val="28"/>
          <w:szCs w:val="28"/>
          <w:lang w:val="cy-GB"/>
        </w:rPr>
        <w:t xml:space="preserve"> </w:t>
      </w:r>
      <w:r w:rsidR="009026B4" w:rsidRPr="0045059D">
        <w:rPr>
          <w:rFonts w:ascii="Times New Roman" w:hAnsi="Times New Roman" w:cs="Times New Roman"/>
          <w:sz w:val="28"/>
          <w:szCs w:val="28"/>
          <w:lang w:val="cy-GB"/>
        </w:rPr>
        <w:t>Celynos was a totally appropriate for their twilight home.</w:t>
      </w:r>
    </w:p>
    <w:p w:rsidR="005F3D29" w:rsidRPr="0045059D" w:rsidRDefault="005F3D29" w:rsidP="005F3D29">
      <w:pPr>
        <w:jc w:val="right"/>
        <w:rPr>
          <w:rFonts w:ascii="Times New Roman" w:hAnsi="Times New Roman" w:cs="Times New Roman"/>
          <w:lang w:val="cy-GB"/>
        </w:rPr>
      </w:pPr>
      <w:r w:rsidRPr="0045059D">
        <w:rPr>
          <w:rFonts w:ascii="Times New Roman" w:hAnsi="Times New Roman" w:cs="Times New Roman"/>
          <w:lang w:val="cy-GB"/>
        </w:rPr>
        <w:t>Arwyn2015</w:t>
      </w:r>
    </w:p>
    <w:p w:rsidR="000C3B7E" w:rsidRPr="0045059D" w:rsidRDefault="000C3B7E" w:rsidP="00515F0C">
      <w:pPr>
        <w:rPr>
          <w:rFonts w:ascii="Times New Roman" w:hAnsi="Times New Roman" w:cs="Times New Roman"/>
          <w:sz w:val="28"/>
          <w:szCs w:val="28"/>
          <w:lang w:val="cy-GB"/>
        </w:rPr>
      </w:pPr>
    </w:p>
    <w:p w:rsidR="00515F0C" w:rsidRPr="0045059D" w:rsidRDefault="00515F0C" w:rsidP="00515F0C">
      <w:pPr>
        <w:jc w:val="center"/>
        <w:rPr>
          <w:rFonts w:ascii="Times New Roman" w:hAnsi="Times New Roman" w:cs="Times New Roman"/>
          <w:b/>
          <w:sz w:val="40"/>
          <w:szCs w:val="40"/>
          <w:lang w:val="cy-GB"/>
        </w:rPr>
      </w:pPr>
    </w:p>
    <w:sectPr w:rsidR="00515F0C" w:rsidRPr="0045059D" w:rsidSect="00A94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F0C"/>
    <w:rsid w:val="00002530"/>
    <w:rsid w:val="00004BB4"/>
    <w:rsid w:val="000061B6"/>
    <w:rsid w:val="000061E2"/>
    <w:rsid w:val="0001048E"/>
    <w:rsid w:val="00020B23"/>
    <w:rsid w:val="00020E1C"/>
    <w:rsid w:val="000217BF"/>
    <w:rsid w:val="00027A0E"/>
    <w:rsid w:val="0003053B"/>
    <w:rsid w:val="00033996"/>
    <w:rsid w:val="0003658B"/>
    <w:rsid w:val="00037622"/>
    <w:rsid w:val="00042A23"/>
    <w:rsid w:val="00045972"/>
    <w:rsid w:val="000531C6"/>
    <w:rsid w:val="000532E8"/>
    <w:rsid w:val="00053876"/>
    <w:rsid w:val="00055FEE"/>
    <w:rsid w:val="00065555"/>
    <w:rsid w:val="000706E9"/>
    <w:rsid w:val="00070E0A"/>
    <w:rsid w:val="00071514"/>
    <w:rsid w:val="000729EB"/>
    <w:rsid w:val="00073409"/>
    <w:rsid w:val="00073BBD"/>
    <w:rsid w:val="000742C4"/>
    <w:rsid w:val="00074B6A"/>
    <w:rsid w:val="000753CB"/>
    <w:rsid w:val="00076056"/>
    <w:rsid w:val="00082BBD"/>
    <w:rsid w:val="000833FC"/>
    <w:rsid w:val="00084F0B"/>
    <w:rsid w:val="000862B9"/>
    <w:rsid w:val="000A1215"/>
    <w:rsid w:val="000A7002"/>
    <w:rsid w:val="000C1FB7"/>
    <w:rsid w:val="000C31CB"/>
    <w:rsid w:val="000C3B7E"/>
    <w:rsid w:val="000D3007"/>
    <w:rsid w:val="000D33B1"/>
    <w:rsid w:val="000E328E"/>
    <w:rsid w:val="000F2E12"/>
    <w:rsid w:val="001019A3"/>
    <w:rsid w:val="00102573"/>
    <w:rsid w:val="001058A9"/>
    <w:rsid w:val="0010717B"/>
    <w:rsid w:val="001126BA"/>
    <w:rsid w:val="0011388C"/>
    <w:rsid w:val="00113BF8"/>
    <w:rsid w:val="001236B1"/>
    <w:rsid w:val="0012436D"/>
    <w:rsid w:val="00130927"/>
    <w:rsid w:val="00131B82"/>
    <w:rsid w:val="001326BE"/>
    <w:rsid w:val="001327E5"/>
    <w:rsid w:val="0013288E"/>
    <w:rsid w:val="001330E5"/>
    <w:rsid w:val="0013695F"/>
    <w:rsid w:val="00137242"/>
    <w:rsid w:val="00137EB2"/>
    <w:rsid w:val="001429E8"/>
    <w:rsid w:val="0014534B"/>
    <w:rsid w:val="001472CA"/>
    <w:rsid w:val="00147971"/>
    <w:rsid w:val="00153F67"/>
    <w:rsid w:val="001568E1"/>
    <w:rsid w:val="001574A3"/>
    <w:rsid w:val="001609C8"/>
    <w:rsid w:val="00167076"/>
    <w:rsid w:val="00167CAB"/>
    <w:rsid w:val="00171B42"/>
    <w:rsid w:val="00171C15"/>
    <w:rsid w:val="00172D41"/>
    <w:rsid w:val="001735C3"/>
    <w:rsid w:val="00175FAE"/>
    <w:rsid w:val="00180829"/>
    <w:rsid w:val="0018480D"/>
    <w:rsid w:val="001860F5"/>
    <w:rsid w:val="0019159B"/>
    <w:rsid w:val="00191F5E"/>
    <w:rsid w:val="00192A20"/>
    <w:rsid w:val="001970AC"/>
    <w:rsid w:val="001B0125"/>
    <w:rsid w:val="001B12D1"/>
    <w:rsid w:val="001B4902"/>
    <w:rsid w:val="001C59DB"/>
    <w:rsid w:val="001C721C"/>
    <w:rsid w:val="001D4980"/>
    <w:rsid w:val="001E2427"/>
    <w:rsid w:val="001F00D4"/>
    <w:rsid w:val="001F1714"/>
    <w:rsid w:val="001F507D"/>
    <w:rsid w:val="001F6C87"/>
    <w:rsid w:val="001F7E65"/>
    <w:rsid w:val="002001F5"/>
    <w:rsid w:val="00204B62"/>
    <w:rsid w:val="00206405"/>
    <w:rsid w:val="00206FE1"/>
    <w:rsid w:val="002134DD"/>
    <w:rsid w:val="00220C21"/>
    <w:rsid w:val="00221DA7"/>
    <w:rsid w:val="00225B3E"/>
    <w:rsid w:val="0023092D"/>
    <w:rsid w:val="002336D7"/>
    <w:rsid w:val="00233C76"/>
    <w:rsid w:val="00236E9A"/>
    <w:rsid w:val="0024303E"/>
    <w:rsid w:val="00243B20"/>
    <w:rsid w:val="00247C53"/>
    <w:rsid w:val="00250A19"/>
    <w:rsid w:val="002516BF"/>
    <w:rsid w:val="00254896"/>
    <w:rsid w:val="00266499"/>
    <w:rsid w:val="002678EF"/>
    <w:rsid w:val="00273171"/>
    <w:rsid w:val="00273CC2"/>
    <w:rsid w:val="002774E1"/>
    <w:rsid w:val="00280EA4"/>
    <w:rsid w:val="002826E1"/>
    <w:rsid w:val="00291042"/>
    <w:rsid w:val="00294109"/>
    <w:rsid w:val="002943D6"/>
    <w:rsid w:val="00295FC9"/>
    <w:rsid w:val="0029703A"/>
    <w:rsid w:val="002A1CB3"/>
    <w:rsid w:val="002A2C26"/>
    <w:rsid w:val="002B04EC"/>
    <w:rsid w:val="002B15AD"/>
    <w:rsid w:val="002B5997"/>
    <w:rsid w:val="002B71B2"/>
    <w:rsid w:val="002B7D2F"/>
    <w:rsid w:val="002C328D"/>
    <w:rsid w:val="002C5337"/>
    <w:rsid w:val="002D0DF8"/>
    <w:rsid w:val="002D4CD5"/>
    <w:rsid w:val="002D5610"/>
    <w:rsid w:val="002D5821"/>
    <w:rsid w:val="002E1B84"/>
    <w:rsid w:val="002E2D79"/>
    <w:rsid w:val="002E6E46"/>
    <w:rsid w:val="002E7C07"/>
    <w:rsid w:val="002F060B"/>
    <w:rsid w:val="002F143B"/>
    <w:rsid w:val="002F6260"/>
    <w:rsid w:val="002F6B69"/>
    <w:rsid w:val="00301747"/>
    <w:rsid w:val="003017B1"/>
    <w:rsid w:val="003055C4"/>
    <w:rsid w:val="003100C4"/>
    <w:rsid w:val="00310EF8"/>
    <w:rsid w:val="003111F6"/>
    <w:rsid w:val="00313F40"/>
    <w:rsid w:val="003175DF"/>
    <w:rsid w:val="003178DB"/>
    <w:rsid w:val="00317E7A"/>
    <w:rsid w:val="00324A96"/>
    <w:rsid w:val="00326D87"/>
    <w:rsid w:val="00335AA6"/>
    <w:rsid w:val="00337EF5"/>
    <w:rsid w:val="00340EAC"/>
    <w:rsid w:val="00344C7E"/>
    <w:rsid w:val="00345A24"/>
    <w:rsid w:val="00346B38"/>
    <w:rsid w:val="00347E57"/>
    <w:rsid w:val="00352BE2"/>
    <w:rsid w:val="00356535"/>
    <w:rsid w:val="0035674C"/>
    <w:rsid w:val="003613C2"/>
    <w:rsid w:val="0036179B"/>
    <w:rsid w:val="0036364F"/>
    <w:rsid w:val="0036563D"/>
    <w:rsid w:val="00366B00"/>
    <w:rsid w:val="0037134A"/>
    <w:rsid w:val="003803ED"/>
    <w:rsid w:val="00383BC7"/>
    <w:rsid w:val="0038661E"/>
    <w:rsid w:val="00396A21"/>
    <w:rsid w:val="00397D22"/>
    <w:rsid w:val="003A0B7E"/>
    <w:rsid w:val="003A3E64"/>
    <w:rsid w:val="003B0CA4"/>
    <w:rsid w:val="003B1478"/>
    <w:rsid w:val="003B4483"/>
    <w:rsid w:val="003B569B"/>
    <w:rsid w:val="003C276B"/>
    <w:rsid w:val="003C355D"/>
    <w:rsid w:val="003C6CD3"/>
    <w:rsid w:val="003E27F4"/>
    <w:rsid w:val="003E5FCD"/>
    <w:rsid w:val="003F7654"/>
    <w:rsid w:val="003F7A1E"/>
    <w:rsid w:val="00400964"/>
    <w:rsid w:val="00403116"/>
    <w:rsid w:val="0040758A"/>
    <w:rsid w:val="004125A1"/>
    <w:rsid w:val="0041302F"/>
    <w:rsid w:val="004208AE"/>
    <w:rsid w:val="004212FC"/>
    <w:rsid w:val="00422387"/>
    <w:rsid w:val="00422896"/>
    <w:rsid w:val="00424F06"/>
    <w:rsid w:val="0042622E"/>
    <w:rsid w:val="00431706"/>
    <w:rsid w:val="004333FC"/>
    <w:rsid w:val="00440899"/>
    <w:rsid w:val="00442881"/>
    <w:rsid w:val="00442F0D"/>
    <w:rsid w:val="00444622"/>
    <w:rsid w:val="00444E95"/>
    <w:rsid w:val="00445C01"/>
    <w:rsid w:val="00445C99"/>
    <w:rsid w:val="00445DBD"/>
    <w:rsid w:val="0045059D"/>
    <w:rsid w:val="00463924"/>
    <w:rsid w:val="004649D4"/>
    <w:rsid w:val="00470FEA"/>
    <w:rsid w:val="00471A62"/>
    <w:rsid w:val="004755DC"/>
    <w:rsid w:val="00485F21"/>
    <w:rsid w:val="00486DB4"/>
    <w:rsid w:val="00487E45"/>
    <w:rsid w:val="0049332F"/>
    <w:rsid w:val="0049640B"/>
    <w:rsid w:val="004A0855"/>
    <w:rsid w:val="004A37C3"/>
    <w:rsid w:val="004A4E57"/>
    <w:rsid w:val="004A5AC1"/>
    <w:rsid w:val="004A7A53"/>
    <w:rsid w:val="004B2C98"/>
    <w:rsid w:val="004B736A"/>
    <w:rsid w:val="004B7CA1"/>
    <w:rsid w:val="004C0982"/>
    <w:rsid w:val="004C3340"/>
    <w:rsid w:val="004C4D1A"/>
    <w:rsid w:val="004D56F2"/>
    <w:rsid w:val="004D7274"/>
    <w:rsid w:val="004E4179"/>
    <w:rsid w:val="004E58E0"/>
    <w:rsid w:val="004E7B54"/>
    <w:rsid w:val="004F21D9"/>
    <w:rsid w:val="004F4FA9"/>
    <w:rsid w:val="004F58CC"/>
    <w:rsid w:val="005122AD"/>
    <w:rsid w:val="00515F0C"/>
    <w:rsid w:val="00517593"/>
    <w:rsid w:val="00517E34"/>
    <w:rsid w:val="00520610"/>
    <w:rsid w:val="00526DF6"/>
    <w:rsid w:val="005363AD"/>
    <w:rsid w:val="00543539"/>
    <w:rsid w:val="00544ED0"/>
    <w:rsid w:val="005504A3"/>
    <w:rsid w:val="005511C8"/>
    <w:rsid w:val="005515BF"/>
    <w:rsid w:val="00552CF8"/>
    <w:rsid w:val="00552E3F"/>
    <w:rsid w:val="00557B0E"/>
    <w:rsid w:val="00560966"/>
    <w:rsid w:val="00560D88"/>
    <w:rsid w:val="005717F2"/>
    <w:rsid w:val="00577924"/>
    <w:rsid w:val="00577A8E"/>
    <w:rsid w:val="00584023"/>
    <w:rsid w:val="00587F86"/>
    <w:rsid w:val="005927A4"/>
    <w:rsid w:val="00594D30"/>
    <w:rsid w:val="00596B3A"/>
    <w:rsid w:val="005A1228"/>
    <w:rsid w:val="005A3D8B"/>
    <w:rsid w:val="005A6269"/>
    <w:rsid w:val="005A7409"/>
    <w:rsid w:val="005B0E9E"/>
    <w:rsid w:val="005B3230"/>
    <w:rsid w:val="005B4612"/>
    <w:rsid w:val="005B77B3"/>
    <w:rsid w:val="005C096A"/>
    <w:rsid w:val="005C0AC6"/>
    <w:rsid w:val="005C3DA5"/>
    <w:rsid w:val="005C6437"/>
    <w:rsid w:val="005D1947"/>
    <w:rsid w:val="005D4ECB"/>
    <w:rsid w:val="005D688C"/>
    <w:rsid w:val="005D773A"/>
    <w:rsid w:val="005E3A76"/>
    <w:rsid w:val="005E653F"/>
    <w:rsid w:val="005E6BDA"/>
    <w:rsid w:val="005F3D29"/>
    <w:rsid w:val="005F5932"/>
    <w:rsid w:val="005F723C"/>
    <w:rsid w:val="00601998"/>
    <w:rsid w:val="006072DA"/>
    <w:rsid w:val="00613E53"/>
    <w:rsid w:val="006143E9"/>
    <w:rsid w:val="00620571"/>
    <w:rsid w:val="006206AB"/>
    <w:rsid w:val="00621BD4"/>
    <w:rsid w:val="0062253B"/>
    <w:rsid w:val="0062515D"/>
    <w:rsid w:val="006274C2"/>
    <w:rsid w:val="00627B1D"/>
    <w:rsid w:val="0063078F"/>
    <w:rsid w:val="006309E8"/>
    <w:rsid w:val="00630E10"/>
    <w:rsid w:val="0063195D"/>
    <w:rsid w:val="006343B3"/>
    <w:rsid w:val="00640F5A"/>
    <w:rsid w:val="00641DBD"/>
    <w:rsid w:val="006469F1"/>
    <w:rsid w:val="00650EEE"/>
    <w:rsid w:val="00651A57"/>
    <w:rsid w:val="006545E8"/>
    <w:rsid w:val="006550E1"/>
    <w:rsid w:val="0065688B"/>
    <w:rsid w:val="00657022"/>
    <w:rsid w:val="006578D4"/>
    <w:rsid w:val="00664FA9"/>
    <w:rsid w:val="00666863"/>
    <w:rsid w:val="006708F4"/>
    <w:rsid w:val="006714FC"/>
    <w:rsid w:val="0067217F"/>
    <w:rsid w:val="00674709"/>
    <w:rsid w:val="00681813"/>
    <w:rsid w:val="006844A7"/>
    <w:rsid w:val="00685869"/>
    <w:rsid w:val="006864A0"/>
    <w:rsid w:val="00686A45"/>
    <w:rsid w:val="00692B5B"/>
    <w:rsid w:val="006A0392"/>
    <w:rsid w:val="006A0E24"/>
    <w:rsid w:val="006A2546"/>
    <w:rsid w:val="006B2843"/>
    <w:rsid w:val="006B2A07"/>
    <w:rsid w:val="006C0531"/>
    <w:rsid w:val="006C0D83"/>
    <w:rsid w:val="006C116F"/>
    <w:rsid w:val="006C3990"/>
    <w:rsid w:val="006C4BF9"/>
    <w:rsid w:val="006C57F6"/>
    <w:rsid w:val="006C6F73"/>
    <w:rsid w:val="006D5CBF"/>
    <w:rsid w:val="006D631C"/>
    <w:rsid w:val="006E10B7"/>
    <w:rsid w:val="006E30FB"/>
    <w:rsid w:val="006E31EB"/>
    <w:rsid w:val="006E4665"/>
    <w:rsid w:val="00700FB6"/>
    <w:rsid w:val="00707AE1"/>
    <w:rsid w:val="00711393"/>
    <w:rsid w:val="00714080"/>
    <w:rsid w:val="007243D4"/>
    <w:rsid w:val="007247D0"/>
    <w:rsid w:val="00725DDC"/>
    <w:rsid w:val="007305EA"/>
    <w:rsid w:val="00730BA9"/>
    <w:rsid w:val="0073155B"/>
    <w:rsid w:val="00733312"/>
    <w:rsid w:val="00733E64"/>
    <w:rsid w:val="00743507"/>
    <w:rsid w:val="00744025"/>
    <w:rsid w:val="00751D90"/>
    <w:rsid w:val="00752C8C"/>
    <w:rsid w:val="00753877"/>
    <w:rsid w:val="00754420"/>
    <w:rsid w:val="007544CC"/>
    <w:rsid w:val="00757AA4"/>
    <w:rsid w:val="00761E96"/>
    <w:rsid w:val="0076568E"/>
    <w:rsid w:val="00770ECB"/>
    <w:rsid w:val="00775EE9"/>
    <w:rsid w:val="00775F11"/>
    <w:rsid w:val="00777D78"/>
    <w:rsid w:val="00780036"/>
    <w:rsid w:val="007826D2"/>
    <w:rsid w:val="00784610"/>
    <w:rsid w:val="00794165"/>
    <w:rsid w:val="007A2436"/>
    <w:rsid w:val="007A2F28"/>
    <w:rsid w:val="007A462B"/>
    <w:rsid w:val="007B29D5"/>
    <w:rsid w:val="007C1B92"/>
    <w:rsid w:val="007C356A"/>
    <w:rsid w:val="007C42D9"/>
    <w:rsid w:val="007C4402"/>
    <w:rsid w:val="007D4C38"/>
    <w:rsid w:val="007D6515"/>
    <w:rsid w:val="007E6141"/>
    <w:rsid w:val="007E6C4B"/>
    <w:rsid w:val="007F032F"/>
    <w:rsid w:val="007F240C"/>
    <w:rsid w:val="007F7C23"/>
    <w:rsid w:val="007F7DF8"/>
    <w:rsid w:val="008005AC"/>
    <w:rsid w:val="0080352E"/>
    <w:rsid w:val="00804CC1"/>
    <w:rsid w:val="00812FFE"/>
    <w:rsid w:val="00813F63"/>
    <w:rsid w:val="008140AE"/>
    <w:rsid w:val="00816612"/>
    <w:rsid w:val="00820E20"/>
    <w:rsid w:val="00821BDD"/>
    <w:rsid w:val="00825BAC"/>
    <w:rsid w:val="00826119"/>
    <w:rsid w:val="0083037A"/>
    <w:rsid w:val="00833EED"/>
    <w:rsid w:val="0083592A"/>
    <w:rsid w:val="00840147"/>
    <w:rsid w:val="0084034F"/>
    <w:rsid w:val="00844CA6"/>
    <w:rsid w:val="00846E34"/>
    <w:rsid w:val="0084725C"/>
    <w:rsid w:val="00853A91"/>
    <w:rsid w:val="00855196"/>
    <w:rsid w:val="00855FCC"/>
    <w:rsid w:val="00856C94"/>
    <w:rsid w:val="008609FD"/>
    <w:rsid w:val="008658CC"/>
    <w:rsid w:val="008675BE"/>
    <w:rsid w:val="00872580"/>
    <w:rsid w:val="008733FF"/>
    <w:rsid w:val="00873DFE"/>
    <w:rsid w:val="008742C0"/>
    <w:rsid w:val="008770C9"/>
    <w:rsid w:val="008820EC"/>
    <w:rsid w:val="00891EC6"/>
    <w:rsid w:val="008A03F3"/>
    <w:rsid w:val="008A05E2"/>
    <w:rsid w:val="008A102B"/>
    <w:rsid w:val="008A485D"/>
    <w:rsid w:val="008A49DF"/>
    <w:rsid w:val="008A51C8"/>
    <w:rsid w:val="008A6B0A"/>
    <w:rsid w:val="008A6B14"/>
    <w:rsid w:val="008B4CA3"/>
    <w:rsid w:val="008C0805"/>
    <w:rsid w:val="008C1CFC"/>
    <w:rsid w:val="008C2F40"/>
    <w:rsid w:val="008C59DF"/>
    <w:rsid w:val="008C65A7"/>
    <w:rsid w:val="008C72D8"/>
    <w:rsid w:val="008D0AA5"/>
    <w:rsid w:val="008D2AAA"/>
    <w:rsid w:val="008D2B84"/>
    <w:rsid w:val="008D447B"/>
    <w:rsid w:val="008D48FE"/>
    <w:rsid w:val="008D5A64"/>
    <w:rsid w:val="008E09CD"/>
    <w:rsid w:val="008E39D1"/>
    <w:rsid w:val="008F17E1"/>
    <w:rsid w:val="008F19FA"/>
    <w:rsid w:val="008F2A24"/>
    <w:rsid w:val="00900FD5"/>
    <w:rsid w:val="0090235C"/>
    <w:rsid w:val="009026B4"/>
    <w:rsid w:val="00903921"/>
    <w:rsid w:val="00905447"/>
    <w:rsid w:val="00915772"/>
    <w:rsid w:val="00917767"/>
    <w:rsid w:val="00920D65"/>
    <w:rsid w:val="00921FF3"/>
    <w:rsid w:val="00925627"/>
    <w:rsid w:val="009354AB"/>
    <w:rsid w:val="00942A7F"/>
    <w:rsid w:val="00956D76"/>
    <w:rsid w:val="00960060"/>
    <w:rsid w:val="00961594"/>
    <w:rsid w:val="00967200"/>
    <w:rsid w:val="009755AA"/>
    <w:rsid w:val="00976E29"/>
    <w:rsid w:val="009845D2"/>
    <w:rsid w:val="00986689"/>
    <w:rsid w:val="00986715"/>
    <w:rsid w:val="00987E27"/>
    <w:rsid w:val="00991D4F"/>
    <w:rsid w:val="009940DC"/>
    <w:rsid w:val="0099643B"/>
    <w:rsid w:val="009A1B02"/>
    <w:rsid w:val="009A6A1F"/>
    <w:rsid w:val="009A7DBE"/>
    <w:rsid w:val="009B1710"/>
    <w:rsid w:val="009B22B5"/>
    <w:rsid w:val="009C00B8"/>
    <w:rsid w:val="009C07CA"/>
    <w:rsid w:val="009D0E63"/>
    <w:rsid w:val="009D1722"/>
    <w:rsid w:val="009E0F74"/>
    <w:rsid w:val="009E1C62"/>
    <w:rsid w:val="009E2869"/>
    <w:rsid w:val="009E3BA7"/>
    <w:rsid w:val="009E4944"/>
    <w:rsid w:val="009E52BB"/>
    <w:rsid w:val="009E6C67"/>
    <w:rsid w:val="009F65AE"/>
    <w:rsid w:val="00A104DD"/>
    <w:rsid w:val="00A11A0E"/>
    <w:rsid w:val="00A16421"/>
    <w:rsid w:val="00A25C16"/>
    <w:rsid w:val="00A27265"/>
    <w:rsid w:val="00A33880"/>
    <w:rsid w:val="00A36D27"/>
    <w:rsid w:val="00A5169A"/>
    <w:rsid w:val="00A52091"/>
    <w:rsid w:val="00A52210"/>
    <w:rsid w:val="00A54578"/>
    <w:rsid w:val="00A62DFC"/>
    <w:rsid w:val="00A62E69"/>
    <w:rsid w:val="00A670C2"/>
    <w:rsid w:val="00A71298"/>
    <w:rsid w:val="00A7203F"/>
    <w:rsid w:val="00A74EF2"/>
    <w:rsid w:val="00A751EE"/>
    <w:rsid w:val="00A82F64"/>
    <w:rsid w:val="00A8427B"/>
    <w:rsid w:val="00A86DAC"/>
    <w:rsid w:val="00A918DB"/>
    <w:rsid w:val="00A947B2"/>
    <w:rsid w:val="00A96CFC"/>
    <w:rsid w:val="00A97635"/>
    <w:rsid w:val="00AA4D7E"/>
    <w:rsid w:val="00AA5922"/>
    <w:rsid w:val="00AA66A9"/>
    <w:rsid w:val="00AB29F2"/>
    <w:rsid w:val="00AB4A82"/>
    <w:rsid w:val="00AB55B4"/>
    <w:rsid w:val="00AC289B"/>
    <w:rsid w:val="00AC2C23"/>
    <w:rsid w:val="00AC7B71"/>
    <w:rsid w:val="00AD5BE2"/>
    <w:rsid w:val="00AE15E9"/>
    <w:rsid w:val="00AE2563"/>
    <w:rsid w:val="00AE6726"/>
    <w:rsid w:val="00AE762F"/>
    <w:rsid w:val="00AF0400"/>
    <w:rsid w:val="00AF2B2B"/>
    <w:rsid w:val="00AF37C4"/>
    <w:rsid w:val="00AF67D1"/>
    <w:rsid w:val="00B0203A"/>
    <w:rsid w:val="00B0420E"/>
    <w:rsid w:val="00B0738A"/>
    <w:rsid w:val="00B158FA"/>
    <w:rsid w:val="00B20775"/>
    <w:rsid w:val="00B2325E"/>
    <w:rsid w:val="00B2475E"/>
    <w:rsid w:val="00B25A11"/>
    <w:rsid w:val="00B279EB"/>
    <w:rsid w:val="00B3117F"/>
    <w:rsid w:val="00B32D66"/>
    <w:rsid w:val="00B331A9"/>
    <w:rsid w:val="00B335AB"/>
    <w:rsid w:val="00B35550"/>
    <w:rsid w:val="00B35E1A"/>
    <w:rsid w:val="00B51768"/>
    <w:rsid w:val="00B517A7"/>
    <w:rsid w:val="00B63C03"/>
    <w:rsid w:val="00B64AA3"/>
    <w:rsid w:val="00B67DDF"/>
    <w:rsid w:val="00B72C87"/>
    <w:rsid w:val="00B7301F"/>
    <w:rsid w:val="00B7592F"/>
    <w:rsid w:val="00B82E7A"/>
    <w:rsid w:val="00B83498"/>
    <w:rsid w:val="00B8493F"/>
    <w:rsid w:val="00B9052D"/>
    <w:rsid w:val="00B9244A"/>
    <w:rsid w:val="00B93E80"/>
    <w:rsid w:val="00B95304"/>
    <w:rsid w:val="00B96714"/>
    <w:rsid w:val="00BA02D9"/>
    <w:rsid w:val="00BA07B4"/>
    <w:rsid w:val="00BA217D"/>
    <w:rsid w:val="00BA4C5A"/>
    <w:rsid w:val="00BA6090"/>
    <w:rsid w:val="00BA6AD9"/>
    <w:rsid w:val="00BA70DE"/>
    <w:rsid w:val="00BA7F51"/>
    <w:rsid w:val="00BB1B5F"/>
    <w:rsid w:val="00BB4406"/>
    <w:rsid w:val="00BB6B1B"/>
    <w:rsid w:val="00BC7C74"/>
    <w:rsid w:val="00BC7DE7"/>
    <w:rsid w:val="00BE0A16"/>
    <w:rsid w:val="00BE2342"/>
    <w:rsid w:val="00BE46A3"/>
    <w:rsid w:val="00BE4A3C"/>
    <w:rsid w:val="00BE71B3"/>
    <w:rsid w:val="00BF0C70"/>
    <w:rsid w:val="00BF241D"/>
    <w:rsid w:val="00C00539"/>
    <w:rsid w:val="00C070F3"/>
    <w:rsid w:val="00C160B7"/>
    <w:rsid w:val="00C163DD"/>
    <w:rsid w:val="00C22373"/>
    <w:rsid w:val="00C23240"/>
    <w:rsid w:val="00C24113"/>
    <w:rsid w:val="00C30F14"/>
    <w:rsid w:val="00C34225"/>
    <w:rsid w:val="00C34C61"/>
    <w:rsid w:val="00C40A0C"/>
    <w:rsid w:val="00C41480"/>
    <w:rsid w:val="00C45D4A"/>
    <w:rsid w:val="00C46936"/>
    <w:rsid w:val="00C543EB"/>
    <w:rsid w:val="00C62C3F"/>
    <w:rsid w:val="00C663D2"/>
    <w:rsid w:val="00C74388"/>
    <w:rsid w:val="00C75325"/>
    <w:rsid w:val="00C753D3"/>
    <w:rsid w:val="00C7569C"/>
    <w:rsid w:val="00C770B7"/>
    <w:rsid w:val="00C833CD"/>
    <w:rsid w:val="00C8464E"/>
    <w:rsid w:val="00C84CB7"/>
    <w:rsid w:val="00C957B2"/>
    <w:rsid w:val="00C97322"/>
    <w:rsid w:val="00CA2F28"/>
    <w:rsid w:val="00CA44CE"/>
    <w:rsid w:val="00CA576D"/>
    <w:rsid w:val="00CA5D26"/>
    <w:rsid w:val="00CA7A27"/>
    <w:rsid w:val="00CA7DE6"/>
    <w:rsid w:val="00CB1BD0"/>
    <w:rsid w:val="00CC3ED7"/>
    <w:rsid w:val="00CD28CB"/>
    <w:rsid w:val="00CD3184"/>
    <w:rsid w:val="00CD3CF9"/>
    <w:rsid w:val="00CD4DDF"/>
    <w:rsid w:val="00CD686F"/>
    <w:rsid w:val="00CD716F"/>
    <w:rsid w:val="00CD7F5A"/>
    <w:rsid w:val="00CE06BB"/>
    <w:rsid w:val="00CE25F0"/>
    <w:rsid w:val="00CE7EB6"/>
    <w:rsid w:val="00CF5C4A"/>
    <w:rsid w:val="00D00221"/>
    <w:rsid w:val="00D034CB"/>
    <w:rsid w:val="00D05216"/>
    <w:rsid w:val="00D0684A"/>
    <w:rsid w:val="00D105BA"/>
    <w:rsid w:val="00D147C8"/>
    <w:rsid w:val="00D2072F"/>
    <w:rsid w:val="00D236A8"/>
    <w:rsid w:val="00D23BF1"/>
    <w:rsid w:val="00D24275"/>
    <w:rsid w:val="00D259B0"/>
    <w:rsid w:val="00D3150F"/>
    <w:rsid w:val="00D3543A"/>
    <w:rsid w:val="00D3752F"/>
    <w:rsid w:val="00D378B8"/>
    <w:rsid w:val="00D40AB6"/>
    <w:rsid w:val="00D437CC"/>
    <w:rsid w:val="00D439A8"/>
    <w:rsid w:val="00D4450E"/>
    <w:rsid w:val="00D459C8"/>
    <w:rsid w:val="00D50842"/>
    <w:rsid w:val="00D5102C"/>
    <w:rsid w:val="00D51EB5"/>
    <w:rsid w:val="00D54309"/>
    <w:rsid w:val="00D6057F"/>
    <w:rsid w:val="00D616E5"/>
    <w:rsid w:val="00D65059"/>
    <w:rsid w:val="00D65551"/>
    <w:rsid w:val="00D67C48"/>
    <w:rsid w:val="00D72E19"/>
    <w:rsid w:val="00D73D53"/>
    <w:rsid w:val="00D8083F"/>
    <w:rsid w:val="00D8266C"/>
    <w:rsid w:val="00D90ECF"/>
    <w:rsid w:val="00DA4098"/>
    <w:rsid w:val="00DB09DF"/>
    <w:rsid w:val="00DB153B"/>
    <w:rsid w:val="00DB2D38"/>
    <w:rsid w:val="00DB594D"/>
    <w:rsid w:val="00DC0407"/>
    <w:rsid w:val="00DC0421"/>
    <w:rsid w:val="00DC2292"/>
    <w:rsid w:val="00DC2619"/>
    <w:rsid w:val="00DD30A7"/>
    <w:rsid w:val="00DD4EFF"/>
    <w:rsid w:val="00DE2802"/>
    <w:rsid w:val="00DE62C9"/>
    <w:rsid w:val="00DE6756"/>
    <w:rsid w:val="00DF07E7"/>
    <w:rsid w:val="00DF356A"/>
    <w:rsid w:val="00DF6A2B"/>
    <w:rsid w:val="00E03837"/>
    <w:rsid w:val="00E05570"/>
    <w:rsid w:val="00E07994"/>
    <w:rsid w:val="00E07E13"/>
    <w:rsid w:val="00E10EF1"/>
    <w:rsid w:val="00E11525"/>
    <w:rsid w:val="00E12894"/>
    <w:rsid w:val="00E17939"/>
    <w:rsid w:val="00E24111"/>
    <w:rsid w:val="00E24BDD"/>
    <w:rsid w:val="00E27475"/>
    <w:rsid w:val="00E3312D"/>
    <w:rsid w:val="00E418FA"/>
    <w:rsid w:val="00E43925"/>
    <w:rsid w:val="00E43F6A"/>
    <w:rsid w:val="00E46F4C"/>
    <w:rsid w:val="00E50640"/>
    <w:rsid w:val="00E526F8"/>
    <w:rsid w:val="00E52F83"/>
    <w:rsid w:val="00E53FD9"/>
    <w:rsid w:val="00E572D8"/>
    <w:rsid w:val="00E575CE"/>
    <w:rsid w:val="00E65690"/>
    <w:rsid w:val="00E67A03"/>
    <w:rsid w:val="00E745C9"/>
    <w:rsid w:val="00E754B6"/>
    <w:rsid w:val="00E80100"/>
    <w:rsid w:val="00E83113"/>
    <w:rsid w:val="00E8361A"/>
    <w:rsid w:val="00E9086B"/>
    <w:rsid w:val="00E94726"/>
    <w:rsid w:val="00E9532C"/>
    <w:rsid w:val="00E96882"/>
    <w:rsid w:val="00EA1860"/>
    <w:rsid w:val="00EA27F7"/>
    <w:rsid w:val="00EA293C"/>
    <w:rsid w:val="00EA2C5C"/>
    <w:rsid w:val="00EA40A7"/>
    <w:rsid w:val="00EA7E77"/>
    <w:rsid w:val="00EB21E6"/>
    <w:rsid w:val="00EB5D01"/>
    <w:rsid w:val="00EC2906"/>
    <w:rsid w:val="00EC41B0"/>
    <w:rsid w:val="00EC6A33"/>
    <w:rsid w:val="00EC7D16"/>
    <w:rsid w:val="00EC7F31"/>
    <w:rsid w:val="00ED6204"/>
    <w:rsid w:val="00EF59FD"/>
    <w:rsid w:val="00EF6E97"/>
    <w:rsid w:val="00F05E01"/>
    <w:rsid w:val="00F0647D"/>
    <w:rsid w:val="00F075B4"/>
    <w:rsid w:val="00F202C6"/>
    <w:rsid w:val="00F20699"/>
    <w:rsid w:val="00F249A3"/>
    <w:rsid w:val="00F26421"/>
    <w:rsid w:val="00F33816"/>
    <w:rsid w:val="00F404A8"/>
    <w:rsid w:val="00F47318"/>
    <w:rsid w:val="00F52E45"/>
    <w:rsid w:val="00F53B17"/>
    <w:rsid w:val="00F577BC"/>
    <w:rsid w:val="00F6081B"/>
    <w:rsid w:val="00F624AF"/>
    <w:rsid w:val="00F63E80"/>
    <w:rsid w:val="00F63F5F"/>
    <w:rsid w:val="00F67053"/>
    <w:rsid w:val="00F705EA"/>
    <w:rsid w:val="00F7196E"/>
    <w:rsid w:val="00F73AB6"/>
    <w:rsid w:val="00F822F7"/>
    <w:rsid w:val="00F8391A"/>
    <w:rsid w:val="00F862EF"/>
    <w:rsid w:val="00F91662"/>
    <w:rsid w:val="00F91B13"/>
    <w:rsid w:val="00F9356B"/>
    <w:rsid w:val="00F95B5C"/>
    <w:rsid w:val="00FA4CAF"/>
    <w:rsid w:val="00FC21D8"/>
    <w:rsid w:val="00FC26A4"/>
    <w:rsid w:val="00FC60D0"/>
    <w:rsid w:val="00FC64C0"/>
    <w:rsid w:val="00FD04EE"/>
    <w:rsid w:val="00FD145F"/>
    <w:rsid w:val="00FD25FD"/>
    <w:rsid w:val="00FD6757"/>
    <w:rsid w:val="00FE133C"/>
    <w:rsid w:val="00FE47A5"/>
    <w:rsid w:val="00FE48E3"/>
    <w:rsid w:val="00FE6069"/>
    <w:rsid w:val="00FE6261"/>
    <w:rsid w:val="00FE7E65"/>
    <w:rsid w:val="00FF4303"/>
    <w:rsid w:val="00FF6281"/>
    <w:rsid w:val="00FF7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70E60-808B-4E62-BB02-5B7A35E9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Sandy Mather</cp:lastModifiedBy>
  <cp:revision>2</cp:revision>
  <dcterms:created xsi:type="dcterms:W3CDTF">2016-04-21T18:18:00Z</dcterms:created>
  <dcterms:modified xsi:type="dcterms:W3CDTF">2016-04-21T18:18:00Z</dcterms:modified>
</cp:coreProperties>
</file>