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F0C3E" w14:textId="77777777" w:rsidR="00A947B2" w:rsidRDefault="00165DA7" w:rsidP="00165DA7">
      <w:pPr>
        <w:jc w:val="center"/>
        <w:rPr>
          <w:rFonts w:ascii="Times New Roman" w:hAnsi="Times New Roman" w:cs="Times New Roman"/>
          <w:b/>
          <w:sz w:val="40"/>
          <w:szCs w:val="40"/>
        </w:rPr>
      </w:pPr>
      <w:bookmarkStart w:id="0" w:name="_GoBack"/>
      <w:bookmarkEnd w:id="0"/>
      <w:r>
        <w:rPr>
          <w:rFonts w:ascii="Times New Roman" w:hAnsi="Times New Roman" w:cs="Times New Roman"/>
          <w:b/>
          <w:sz w:val="40"/>
          <w:szCs w:val="40"/>
        </w:rPr>
        <w:t>Place Names</w:t>
      </w:r>
      <w:r w:rsidR="001751E9">
        <w:rPr>
          <w:rFonts w:ascii="Times New Roman" w:hAnsi="Times New Roman" w:cs="Times New Roman"/>
          <w:b/>
          <w:sz w:val="40"/>
          <w:szCs w:val="40"/>
        </w:rPr>
        <w:t xml:space="preserve"> – their value. 2</w:t>
      </w:r>
    </w:p>
    <w:p w14:paraId="25E570DB" w14:textId="77777777" w:rsidR="00165DA7" w:rsidRDefault="00165DA7" w:rsidP="00165DA7">
      <w:pPr>
        <w:rPr>
          <w:rFonts w:ascii="Times New Roman" w:hAnsi="Times New Roman" w:cs="Times New Roman"/>
          <w:sz w:val="28"/>
          <w:szCs w:val="28"/>
        </w:rPr>
      </w:pPr>
      <w:r>
        <w:rPr>
          <w:rFonts w:ascii="Times New Roman" w:hAnsi="Times New Roman" w:cs="Times New Roman"/>
          <w:sz w:val="28"/>
          <w:szCs w:val="28"/>
        </w:rPr>
        <w:t xml:space="preserve">Trying to interpret the meaning of place names is very often a difficult and complex study.  Nevertheless it can often prove to be vital to understanding and </w:t>
      </w:r>
      <w:r w:rsidR="00082346">
        <w:rPr>
          <w:rFonts w:ascii="Times New Roman" w:hAnsi="Times New Roman" w:cs="Times New Roman"/>
          <w:sz w:val="28"/>
          <w:szCs w:val="28"/>
        </w:rPr>
        <w:t>untangling</w:t>
      </w:r>
      <w:r>
        <w:rPr>
          <w:rFonts w:ascii="Times New Roman" w:hAnsi="Times New Roman" w:cs="Times New Roman"/>
          <w:sz w:val="28"/>
          <w:szCs w:val="28"/>
        </w:rPr>
        <w:t xml:space="preserve"> our past history.  On a local level it can deepen our knowledge and enhance our understanding of what happened</w:t>
      </w:r>
      <w:r w:rsidR="00082346">
        <w:rPr>
          <w:rFonts w:ascii="Times New Roman" w:hAnsi="Times New Roman" w:cs="Times New Roman"/>
          <w:sz w:val="28"/>
          <w:szCs w:val="28"/>
        </w:rPr>
        <w:t xml:space="preserve"> long ago</w:t>
      </w:r>
      <w:r>
        <w:rPr>
          <w:rFonts w:ascii="Times New Roman" w:hAnsi="Times New Roman" w:cs="Times New Roman"/>
          <w:sz w:val="28"/>
          <w:szCs w:val="28"/>
        </w:rPr>
        <w:t xml:space="preserve">.  </w:t>
      </w:r>
      <w:r w:rsidR="00082346">
        <w:rPr>
          <w:rFonts w:ascii="Times New Roman" w:hAnsi="Times New Roman" w:cs="Times New Roman"/>
          <w:sz w:val="28"/>
          <w:szCs w:val="28"/>
        </w:rPr>
        <w:t>There are</w:t>
      </w:r>
      <w:r>
        <w:rPr>
          <w:rFonts w:ascii="Times New Roman" w:hAnsi="Times New Roman" w:cs="Times New Roman"/>
          <w:sz w:val="28"/>
          <w:szCs w:val="28"/>
        </w:rPr>
        <w:t xml:space="preserve"> contradictions</w:t>
      </w:r>
      <w:r w:rsidR="00082346">
        <w:rPr>
          <w:rFonts w:ascii="Times New Roman" w:hAnsi="Times New Roman" w:cs="Times New Roman"/>
          <w:sz w:val="28"/>
          <w:szCs w:val="28"/>
        </w:rPr>
        <w:t>, misconceptions</w:t>
      </w:r>
      <w:r>
        <w:rPr>
          <w:rFonts w:ascii="Times New Roman" w:hAnsi="Times New Roman" w:cs="Times New Roman"/>
          <w:sz w:val="28"/>
          <w:szCs w:val="28"/>
        </w:rPr>
        <w:t xml:space="preserve"> and the unexplainable, but one must always persevere.</w:t>
      </w:r>
      <w:r w:rsidR="00082346">
        <w:rPr>
          <w:rFonts w:ascii="Times New Roman" w:hAnsi="Times New Roman" w:cs="Times New Roman"/>
          <w:sz w:val="28"/>
          <w:szCs w:val="28"/>
        </w:rPr>
        <w:t xml:space="preserve">  That’s part of the challenge!</w:t>
      </w:r>
    </w:p>
    <w:p w14:paraId="6E273C3A" w14:textId="77777777" w:rsidR="006328B5" w:rsidRDefault="00165DA7" w:rsidP="00165DA7">
      <w:pPr>
        <w:rPr>
          <w:rFonts w:ascii="Times New Roman" w:hAnsi="Times New Roman" w:cs="Times New Roman"/>
          <w:sz w:val="28"/>
          <w:szCs w:val="28"/>
        </w:rPr>
      </w:pPr>
      <w:r>
        <w:rPr>
          <w:rFonts w:ascii="Times New Roman" w:hAnsi="Times New Roman" w:cs="Times New Roman"/>
          <w:sz w:val="28"/>
          <w:szCs w:val="28"/>
        </w:rPr>
        <w:t>A word of advice to those newcomers in our midst, never cast aside an old Welsh place name in favour of the simple or easily pronounced, for you may be burying vital historical evidence.  So many clues can be lost in this way, echoes which went back way before written evidence</w:t>
      </w:r>
      <w:r w:rsidR="00082346">
        <w:rPr>
          <w:rFonts w:ascii="Times New Roman" w:hAnsi="Times New Roman" w:cs="Times New Roman"/>
          <w:sz w:val="28"/>
          <w:szCs w:val="28"/>
        </w:rPr>
        <w:t xml:space="preserve"> existed or</w:t>
      </w:r>
      <w:r>
        <w:rPr>
          <w:rFonts w:ascii="Times New Roman" w:hAnsi="Times New Roman" w:cs="Times New Roman"/>
          <w:sz w:val="28"/>
          <w:szCs w:val="28"/>
        </w:rPr>
        <w:t xml:space="preserve"> survived.  </w:t>
      </w:r>
      <w:r w:rsidR="00082346">
        <w:rPr>
          <w:rFonts w:ascii="Times New Roman" w:hAnsi="Times New Roman" w:cs="Times New Roman"/>
          <w:sz w:val="28"/>
          <w:szCs w:val="28"/>
        </w:rPr>
        <w:t>Place names</w:t>
      </w:r>
      <w:r>
        <w:rPr>
          <w:rFonts w:ascii="Times New Roman" w:hAnsi="Times New Roman" w:cs="Times New Roman"/>
          <w:sz w:val="28"/>
          <w:szCs w:val="28"/>
        </w:rPr>
        <w:t xml:space="preserve"> can be </w:t>
      </w:r>
      <w:r w:rsidR="00082346">
        <w:rPr>
          <w:rFonts w:ascii="Times New Roman" w:hAnsi="Times New Roman" w:cs="Times New Roman"/>
          <w:sz w:val="28"/>
          <w:szCs w:val="28"/>
        </w:rPr>
        <w:t>a rare</w:t>
      </w:r>
      <w:r>
        <w:rPr>
          <w:rFonts w:ascii="Times New Roman" w:hAnsi="Times New Roman" w:cs="Times New Roman"/>
          <w:sz w:val="28"/>
          <w:szCs w:val="28"/>
        </w:rPr>
        <w:t xml:space="preserve"> link to what went on </w:t>
      </w:r>
      <w:r w:rsidR="006328B5">
        <w:rPr>
          <w:rFonts w:ascii="Times New Roman" w:hAnsi="Times New Roman" w:cs="Times New Roman"/>
          <w:sz w:val="28"/>
          <w:szCs w:val="28"/>
        </w:rPr>
        <w:t>centuries ago.</w:t>
      </w:r>
    </w:p>
    <w:p w14:paraId="723E5F86" w14:textId="77777777" w:rsidR="00165DA7" w:rsidRDefault="006328B5" w:rsidP="00165DA7">
      <w:pPr>
        <w:rPr>
          <w:rFonts w:ascii="Times New Roman" w:hAnsi="Times New Roman" w:cs="Times New Roman"/>
          <w:sz w:val="28"/>
          <w:szCs w:val="28"/>
        </w:rPr>
      </w:pPr>
      <w:r>
        <w:rPr>
          <w:rFonts w:ascii="Times New Roman" w:hAnsi="Times New Roman" w:cs="Times New Roman"/>
          <w:sz w:val="28"/>
          <w:szCs w:val="28"/>
        </w:rPr>
        <w:t xml:space="preserve">The Ogham Stone at the front of  Llanpumsaint churchyard remains our earliest visible connection to the </w:t>
      </w:r>
      <w:r w:rsidR="00082346">
        <w:rPr>
          <w:rFonts w:ascii="Times New Roman" w:hAnsi="Times New Roman" w:cs="Times New Roman"/>
          <w:sz w:val="28"/>
          <w:szCs w:val="28"/>
        </w:rPr>
        <w:t>arrival</w:t>
      </w:r>
      <w:r>
        <w:rPr>
          <w:rFonts w:ascii="Times New Roman" w:hAnsi="Times New Roman" w:cs="Times New Roman"/>
          <w:sz w:val="28"/>
          <w:szCs w:val="28"/>
        </w:rPr>
        <w:t xml:space="preserve"> of Christianity in the area.  The inscriptions</w:t>
      </w:r>
      <w:r w:rsidR="00082346">
        <w:rPr>
          <w:rFonts w:ascii="Times New Roman" w:hAnsi="Times New Roman" w:cs="Times New Roman"/>
          <w:sz w:val="28"/>
          <w:szCs w:val="28"/>
        </w:rPr>
        <w:t xml:space="preserve"> are</w:t>
      </w:r>
      <w:r>
        <w:rPr>
          <w:rFonts w:ascii="Times New Roman" w:hAnsi="Times New Roman" w:cs="Times New Roman"/>
          <w:sz w:val="28"/>
          <w:szCs w:val="28"/>
        </w:rPr>
        <w:t xml:space="preserve"> in Latin and Ogham, the later being an ancient Irish script taking us back to the 5</w:t>
      </w:r>
      <w:r w:rsidRPr="006328B5">
        <w:rPr>
          <w:rFonts w:ascii="Times New Roman" w:hAnsi="Times New Roman" w:cs="Times New Roman"/>
          <w:sz w:val="28"/>
          <w:szCs w:val="28"/>
          <w:vertAlign w:val="superscript"/>
        </w:rPr>
        <w:t>th</w:t>
      </w:r>
      <w:r>
        <w:rPr>
          <w:rFonts w:ascii="Times New Roman" w:hAnsi="Times New Roman" w:cs="Times New Roman"/>
          <w:sz w:val="28"/>
          <w:szCs w:val="28"/>
        </w:rPr>
        <w:t xml:space="preserve"> and 6</w:t>
      </w:r>
      <w:r w:rsidRPr="006328B5">
        <w:rPr>
          <w:rFonts w:ascii="Times New Roman" w:hAnsi="Times New Roman" w:cs="Times New Roman"/>
          <w:sz w:val="28"/>
          <w:szCs w:val="28"/>
          <w:vertAlign w:val="superscript"/>
        </w:rPr>
        <w:t>th</w:t>
      </w:r>
      <w:r>
        <w:rPr>
          <w:rFonts w:ascii="Times New Roman" w:hAnsi="Times New Roman" w:cs="Times New Roman"/>
          <w:sz w:val="28"/>
          <w:szCs w:val="28"/>
        </w:rPr>
        <w:t xml:space="preserve"> centuries.  Here lies the proof that the Irish had settled in this part of West Wales at that time.  This fact can be confirmed by the evidence of place names.  Midway between Bronwydd and Llanpumsaint  the road for Nebo turns off left, </w:t>
      </w:r>
      <w:r w:rsidR="00082346">
        <w:rPr>
          <w:rFonts w:ascii="Times New Roman" w:hAnsi="Times New Roman" w:cs="Times New Roman"/>
          <w:sz w:val="28"/>
          <w:szCs w:val="28"/>
        </w:rPr>
        <w:t xml:space="preserve">and </w:t>
      </w:r>
      <w:r>
        <w:rPr>
          <w:rFonts w:ascii="Times New Roman" w:hAnsi="Times New Roman" w:cs="Times New Roman"/>
          <w:sz w:val="28"/>
          <w:szCs w:val="28"/>
        </w:rPr>
        <w:t>the old name for this junction was Cnwc-y-pistyll</w:t>
      </w:r>
      <w:r w:rsidR="00332465">
        <w:rPr>
          <w:rFonts w:ascii="Times New Roman" w:hAnsi="Times New Roman" w:cs="Times New Roman"/>
          <w:sz w:val="28"/>
          <w:szCs w:val="28"/>
        </w:rPr>
        <w:t>.  At the other end of the parish there used to be a dwelling in the Ffynnonhenri area calle</w:t>
      </w:r>
      <w:r w:rsidR="00082346">
        <w:rPr>
          <w:rFonts w:ascii="Times New Roman" w:hAnsi="Times New Roman" w:cs="Times New Roman"/>
          <w:sz w:val="28"/>
          <w:szCs w:val="28"/>
        </w:rPr>
        <w:t xml:space="preserve">d </w:t>
      </w:r>
      <w:r w:rsidR="00332465">
        <w:rPr>
          <w:rFonts w:ascii="Times New Roman" w:hAnsi="Times New Roman" w:cs="Times New Roman"/>
          <w:sz w:val="28"/>
          <w:szCs w:val="28"/>
        </w:rPr>
        <w:t xml:space="preserve">Pencnwc, and there is still a farm </w:t>
      </w:r>
      <w:r w:rsidR="00082346">
        <w:rPr>
          <w:rFonts w:ascii="Times New Roman" w:hAnsi="Times New Roman" w:cs="Times New Roman"/>
          <w:sz w:val="28"/>
          <w:szCs w:val="28"/>
        </w:rPr>
        <w:t>in</w:t>
      </w:r>
      <w:r w:rsidR="00332465">
        <w:rPr>
          <w:rFonts w:ascii="Times New Roman" w:hAnsi="Times New Roman" w:cs="Times New Roman"/>
          <w:sz w:val="28"/>
          <w:szCs w:val="28"/>
        </w:rPr>
        <w:t xml:space="preserve"> Abergwili</w:t>
      </w:r>
      <w:r w:rsidR="00082346">
        <w:rPr>
          <w:rFonts w:ascii="Times New Roman" w:hAnsi="Times New Roman" w:cs="Times New Roman"/>
          <w:sz w:val="28"/>
          <w:szCs w:val="28"/>
        </w:rPr>
        <w:t xml:space="preserve"> parish</w:t>
      </w:r>
      <w:r w:rsidR="00332465">
        <w:rPr>
          <w:rFonts w:ascii="Times New Roman" w:hAnsi="Times New Roman" w:cs="Times New Roman"/>
          <w:sz w:val="28"/>
          <w:szCs w:val="28"/>
        </w:rPr>
        <w:t xml:space="preserve"> also named </w:t>
      </w:r>
      <w:r w:rsidR="00165DA7">
        <w:rPr>
          <w:rFonts w:ascii="Times New Roman" w:hAnsi="Times New Roman" w:cs="Times New Roman"/>
          <w:sz w:val="28"/>
          <w:szCs w:val="28"/>
        </w:rPr>
        <w:t xml:space="preserve"> </w:t>
      </w:r>
      <w:r w:rsidR="00332465">
        <w:rPr>
          <w:rFonts w:ascii="Times New Roman" w:hAnsi="Times New Roman" w:cs="Times New Roman"/>
          <w:sz w:val="28"/>
          <w:szCs w:val="28"/>
        </w:rPr>
        <w:t>Pencnwc.  Cnwc comes from the Irish word Cnoc which means a hillock.</w:t>
      </w:r>
      <w:r w:rsidR="00082346">
        <w:rPr>
          <w:rFonts w:ascii="Times New Roman" w:hAnsi="Times New Roman" w:cs="Times New Roman"/>
          <w:sz w:val="28"/>
          <w:szCs w:val="28"/>
        </w:rPr>
        <w:t>(how many of you have flown to Knock airport in Ireland?)</w:t>
      </w:r>
      <w:r w:rsidR="00332465">
        <w:rPr>
          <w:rFonts w:ascii="Times New Roman" w:hAnsi="Times New Roman" w:cs="Times New Roman"/>
          <w:sz w:val="28"/>
          <w:szCs w:val="28"/>
        </w:rPr>
        <w:t xml:space="preserve">  </w:t>
      </w:r>
      <w:r w:rsidR="00AA79C6">
        <w:rPr>
          <w:rFonts w:ascii="Times New Roman" w:hAnsi="Times New Roman" w:cs="Times New Roman"/>
          <w:sz w:val="28"/>
          <w:szCs w:val="28"/>
        </w:rPr>
        <w:t>So C</w:t>
      </w:r>
      <w:r w:rsidR="00082346">
        <w:rPr>
          <w:rFonts w:ascii="Times New Roman" w:hAnsi="Times New Roman" w:cs="Times New Roman"/>
          <w:sz w:val="28"/>
          <w:szCs w:val="28"/>
        </w:rPr>
        <w:t>nwcypistyll means the water spout on the hillock, still an apt description for that</w:t>
      </w:r>
      <w:r w:rsidR="00AA79C6">
        <w:rPr>
          <w:rFonts w:ascii="Times New Roman" w:hAnsi="Times New Roman" w:cs="Times New Roman"/>
          <w:sz w:val="28"/>
          <w:szCs w:val="28"/>
        </w:rPr>
        <w:t xml:space="preserve"> particular</w:t>
      </w:r>
      <w:r w:rsidR="00082346">
        <w:rPr>
          <w:rFonts w:ascii="Times New Roman" w:hAnsi="Times New Roman" w:cs="Times New Roman"/>
          <w:sz w:val="28"/>
          <w:szCs w:val="28"/>
        </w:rPr>
        <w:t xml:space="preserve"> road junction. Similarly</w:t>
      </w:r>
      <w:r w:rsidR="00332465">
        <w:rPr>
          <w:rFonts w:ascii="Times New Roman" w:hAnsi="Times New Roman" w:cs="Times New Roman"/>
          <w:sz w:val="28"/>
          <w:szCs w:val="28"/>
        </w:rPr>
        <w:t xml:space="preserve"> Pencnwc means the head</w:t>
      </w:r>
      <w:r w:rsidR="00082346">
        <w:rPr>
          <w:rFonts w:ascii="Times New Roman" w:hAnsi="Times New Roman" w:cs="Times New Roman"/>
          <w:sz w:val="28"/>
          <w:szCs w:val="28"/>
        </w:rPr>
        <w:t xml:space="preserve"> or apex</w:t>
      </w:r>
      <w:r w:rsidR="00332465">
        <w:rPr>
          <w:rFonts w:ascii="Times New Roman" w:hAnsi="Times New Roman" w:cs="Times New Roman"/>
          <w:sz w:val="28"/>
          <w:szCs w:val="28"/>
        </w:rPr>
        <w:t xml:space="preserve"> of the hillock.</w:t>
      </w:r>
    </w:p>
    <w:p w14:paraId="5DE38B98" w14:textId="77777777" w:rsidR="00332465" w:rsidRPr="00AA79C6" w:rsidRDefault="00332465" w:rsidP="00165DA7">
      <w:pPr>
        <w:rPr>
          <w:rFonts w:ascii="Times New Roman" w:hAnsi="Times New Roman" w:cs="Times New Roman"/>
          <w:i/>
        </w:rPr>
      </w:pPr>
      <w:r>
        <w:rPr>
          <w:rFonts w:ascii="Times New Roman" w:hAnsi="Times New Roman" w:cs="Times New Roman"/>
          <w:sz w:val="28"/>
          <w:szCs w:val="28"/>
        </w:rPr>
        <w:t>Back now to the 8thcentury when Prince Caredig conquered a large piece of Wales which still bears his name –Ceredigion.  Then in 730 his followers extended their conquest much further south</w:t>
      </w:r>
      <w:r w:rsidR="000765B8">
        <w:rPr>
          <w:rFonts w:ascii="Times New Roman" w:hAnsi="Times New Roman" w:cs="Times New Roman"/>
          <w:sz w:val="28"/>
          <w:szCs w:val="28"/>
        </w:rPr>
        <w:t xml:space="preserve"> as far as the river Tywi.  Princes and armies came and went over the centuries as tales of the conflicts melted into oblivion, but place names stayed to divulge vital clues.  Alltgaredig (Caredig’s wood) Farm in Llanpumsaint. Glyncaredig (Caredig’s </w:t>
      </w:r>
      <w:proofErr w:type="gramStart"/>
      <w:r w:rsidR="000765B8">
        <w:rPr>
          <w:rFonts w:ascii="Times New Roman" w:hAnsi="Times New Roman" w:cs="Times New Roman"/>
          <w:sz w:val="28"/>
          <w:szCs w:val="28"/>
        </w:rPr>
        <w:t>dingle)  Farm</w:t>
      </w:r>
      <w:proofErr w:type="gramEnd"/>
      <w:r w:rsidR="000765B8">
        <w:rPr>
          <w:rFonts w:ascii="Times New Roman" w:hAnsi="Times New Roman" w:cs="Times New Roman"/>
          <w:sz w:val="28"/>
          <w:szCs w:val="28"/>
        </w:rPr>
        <w:t xml:space="preserve"> in Rhydargaeau and even the village of Nantgaredig (Caredig’s stream)  way down by the Tywi, all bear witness that once upon a time they</w:t>
      </w:r>
      <w:r w:rsidR="00AA79C6">
        <w:rPr>
          <w:rFonts w:ascii="Times New Roman" w:hAnsi="Times New Roman" w:cs="Times New Roman"/>
          <w:sz w:val="28"/>
          <w:szCs w:val="28"/>
        </w:rPr>
        <w:t xml:space="preserve"> all</w:t>
      </w:r>
      <w:r w:rsidR="000765B8">
        <w:rPr>
          <w:rFonts w:ascii="Times New Roman" w:hAnsi="Times New Roman" w:cs="Times New Roman"/>
          <w:sz w:val="28"/>
          <w:szCs w:val="28"/>
        </w:rPr>
        <w:t xml:space="preserve"> belonged to</w:t>
      </w:r>
      <w:r w:rsidR="00AA79C6">
        <w:rPr>
          <w:rFonts w:ascii="Times New Roman" w:hAnsi="Times New Roman" w:cs="Times New Roman"/>
          <w:sz w:val="28"/>
          <w:szCs w:val="28"/>
        </w:rPr>
        <w:t xml:space="preserve"> that</w:t>
      </w:r>
      <w:r w:rsidR="000765B8">
        <w:rPr>
          <w:rFonts w:ascii="Times New Roman" w:hAnsi="Times New Roman" w:cs="Times New Roman"/>
          <w:sz w:val="28"/>
          <w:szCs w:val="28"/>
        </w:rPr>
        <w:t xml:space="preserve"> </w:t>
      </w:r>
      <w:r w:rsidR="00AA79C6">
        <w:rPr>
          <w:rFonts w:ascii="Times New Roman" w:hAnsi="Times New Roman" w:cs="Times New Roman"/>
          <w:sz w:val="28"/>
          <w:szCs w:val="28"/>
        </w:rPr>
        <w:t>all conquering Prince</w:t>
      </w:r>
      <w:r w:rsidR="000765B8">
        <w:rPr>
          <w:rFonts w:ascii="Times New Roman" w:hAnsi="Times New Roman" w:cs="Times New Roman"/>
          <w:sz w:val="28"/>
          <w:szCs w:val="28"/>
        </w:rPr>
        <w:t xml:space="preserve">.  </w:t>
      </w:r>
      <w:proofErr w:type="gramStart"/>
      <w:r w:rsidR="000765B8">
        <w:rPr>
          <w:rFonts w:ascii="Times New Roman" w:hAnsi="Times New Roman" w:cs="Times New Roman"/>
          <w:sz w:val="28"/>
          <w:szCs w:val="28"/>
        </w:rPr>
        <w:t>So</w:t>
      </w:r>
      <w:proofErr w:type="gramEnd"/>
      <w:r w:rsidR="000765B8">
        <w:rPr>
          <w:rFonts w:ascii="Times New Roman" w:hAnsi="Times New Roman" w:cs="Times New Roman"/>
          <w:sz w:val="28"/>
          <w:szCs w:val="28"/>
        </w:rPr>
        <w:t xml:space="preserve"> </w:t>
      </w:r>
      <w:r w:rsidR="00082346">
        <w:rPr>
          <w:rFonts w:ascii="Times New Roman" w:hAnsi="Times New Roman" w:cs="Times New Roman"/>
          <w:sz w:val="28"/>
          <w:szCs w:val="28"/>
        </w:rPr>
        <w:t>the</w:t>
      </w:r>
      <w:r w:rsidR="00AA79C6">
        <w:rPr>
          <w:rFonts w:ascii="Times New Roman" w:hAnsi="Times New Roman" w:cs="Times New Roman"/>
          <w:sz w:val="28"/>
          <w:szCs w:val="28"/>
        </w:rPr>
        <w:t>re you are, both the</w:t>
      </w:r>
      <w:r w:rsidR="00082346">
        <w:rPr>
          <w:rFonts w:ascii="Times New Roman" w:hAnsi="Times New Roman" w:cs="Times New Roman"/>
          <w:sz w:val="28"/>
          <w:szCs w:val="28"/>
        </w:rPr>
        <w:t xml:space="preserve"> Irish and the Cardis have been to Llanpumsaint before!</w:t>
      </w:r>
      <w:r w:rsidR="00AA79C6">
        <w:rPr>
          <w:rFonts w:ascii="Times New Roman" w:hAnsi="Times New Roman" w:cs="Times New Roman"/>
          <w:sz w:val="28"/>
          <w:szCs w:val="28"/>
        </w:rPr>
        <w:t xml:space="preserve">                                                                     </w:t>
      </w:r>
      <w:r w:rsidR="00AA79C6">
        <w:rPr>
          <w:rFonts w:ascii="Times New Roman" w:hAnsi="Times New Roman" w:cs="Times New Roman"/>
          <w:i/>
        </w:rPr>
        <w:t>Arwyn 2015</w:t>
      </w:r>
    </w:p>
    <w:p w14:paraId="7D6F200E" w14:textId="77777777" w:rsidR="00AA79C6" w:rsidRDefault="00AA79C6" w:rsidP="00165DA7">
      <w:pPr>
        <w:rPr>
          <w:rFonts w:ascii="Times New Roman" w:hAnsi="Times New Roman" w:cs="Times New Roman"/>
          <w:sz w:val="28"/>
          <w:szCs w:val="28"/>
        </w:rPr>
      </w:pPr>
    </w:p>
    <w:p w14:paraId="2B2DB11F" w14:textId="77777777" w:rsidR="00165DA7" w:rsidRPr="00165DA7" w:rsidRDefault="00165DA7" w:rsidP="00165DA7">
      <w:pPr>
        <w:rPr>
          <w:rFonts w:ascii="Times New Roman" w:hAnsi="Times New Roman" w:cs="Times New Roman"/>
          <w:sz w:val="28"/>
          <w:szCs w:val="28"/>
        </w:rPr>
      </w:pPr>
    </w:p>
    <w:sectPr w:rsidR="00165DA7" w:rsidRPr="00165DA7" w:rsidSect="00A94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DA7"/>
    <w:rsid w:val="00004BB4"/>
    <w:rsid w:val="0001048E"/>
    <w:rsid w:val="00020B23"/>
    <w:rsid w:val="00020E1C"/>
    <w:rsid w:val="0003053B"/>
    <w:rsid w:val="00033996"/>
    <w:rsid w:val="0003658B"/>
    <w:rsid w:val="00042A23"/>
    <w:rsid w:val="00045972"/>
    <w:rsid w:val="000531C6"/>
    <w:rsid w:val="000532E8"/>
    <w:rsid w:val="00053876"/>
    <w:rsid w:val="00055FEE"/>
    <w:rsid w:val="00065555"/>
    <w:rsid w:val="000706E9"/>
    <w:rsid w:val="00070E0A"/>
    <w:rsid w:val="000729EB"/>
    <w:rsid w:val="00073409"/>
    <w:rsid w:val="00073BBD"/>
    <w:rsid w:val="000742C4"/>
    <w:rsid w:val="00074B6A"/>
    <w:rsid w:val="000753CB"/>
    <w:rsid w:val="000765B8"/>
    <w:rsid w:val="00082346"/>
    <w:rsid w:val="00082BBD"/>
    <w:rsid w:val="000833FC"/>
    <w:rsid w:val="000862B9"/>
    <w:rsid w:val="000A1215"/>
    <w:rsid w:val="000A7002"/>
    <w:rsid w:val="000D33B1"/>
    <w:rsid w:val="000E328E"/>
    <w:rsid w:val="001019A3"/>
    <w:rsid w:val="00102573"/>
    <w:rsid w:val="001058A9"/>
    <w:rsid w:val="0010717B"/>
    <w:rsid w:val="0011388C"/>
    <w:rsid w:val="00113BF8"/>
    <w:rsid w:val="001236B1"/>
    <w:rsid w:val="0012436D"/>
    <w:rsid w:val="00130927"/>
    <w:rsid w:val="001326BE"/>
    <w:rsid w:val="001327E5"/>
    <w:rsid w:val="001330E5"/>
    <w:rsid w:val="0013695F"/>
    <w:rsid w:val="00137242"/>
    <w:rsid w:val="00137EB2"/>
    <w:rsid w:val="001429E8"/>
    <w:rsid w:val="00147971"/>
    <w:rsid w:val="00153F67"/>
    <w:rsid w:val="001568E1"/>
    <w:rsid w:val="001574A3"/>
    <w:rsid w:val="001609C8"/>
    <w:rsid w:val="00165DA7"/>
    <w:rsid w:val="00167076"/>
    <w:rsid w:val="00167CAB"/>
    <w:rsid w:val="00171C15"/>
    <w:rsid w:val="00172D41"/>
    <w:rsid w:val="001751E9"/>
    <w:rsid w:val="00175FAE"/>
    <w:rsid w:val="0018480D"/>
    <w:rsid w:val="0019159B"/>
    <w:rsid w:val="00191F5E"/>
    <w:rsid w:val="00192A20"/>
    <w:rsid w:val="001970AC"/>
    <w:rsid w:val="001B12D1"/>
    <w:rsid w:val="001C59DB"/>
    <w:rsid w:val="001C721C"/>
    <w:rsid w:val="001D4980"/>
    <w:rsid w:val="001F00D4"/>
    <w:rsid w:val="001F1714"/>
    <w:rsid w:val="001F507D"/>
    <w:rsid w:val="002001F5"/>
    <w:rsid w:val="002134DD"/>
    <w:rsid w:val="00220C21"/>
    <w:rsid w:val="00221DA7"/>
    <w:rsid w:val="00225B3E"/>
    <w:rsid w:val="0024303E"/>
    <w:rsid w:val="00243B20"/>
    <w:rsid w:val="00247C53"/>
    <w:rsid w:val="00250A19"/>
    <w:rsid w:val="002516BF"/>
    <w:rsid w:val="00254896"/>
    <w:rsid w:val="00273171"/>
    <w:rsid w:val="00273CC2"/>
    <w:rsid w:val="002774E1"/>
    <w:rsid w:val="00280EA4"/>
    <w:rsid w:val="002826E1"/>
    <w:rsid w:val="00291042"/>
    <w:rsid w:val="00294109"/>
    <w:rsid w:val="002943D6"/>
    <w:rsid w:val="00295FC9"/>
    <w:rsid w:val="0029703A"/>
    <w:rsid w:val="002A1CB3"/>
    <w:rsid w:val="002B15AD"/>
    <w:rsid w:val="002B5997"/>
    <w:rsid w:val="002B71B2"/>
    <w:rsid w:val="002B7D2F"/>
    <w:rsid w:val="002C328D"/>
    <w:rsid w:val="002C5337"/>
    <w:rsid w:val="002D0DF8"/>
    <w:rsid w:val="002D5610"/>
    <w:rsid w:val="002D5821"/>
    <w:rsid w:val="002E6E46"/>
    <w:rsid w:val="002E7C07"/>
    <w:rsid w:val="002F060B"/>
    <w:rsid w:val="002F143B"/>
    <w:rsid w:val="002F6260"/>
    <w:rsid w:val="003017B1"/>
    <w:rsid w:val="003055C4"/>
    <w:rsid w:val="003100C4"/>
    <w:rsid w:val="00310EF8"/>
    <w:rsid w:val="003111F6"/>
    <w:rsid w:val="00313F40"/>
    <w:rsid w:val="003175DF"/>
    <w:rsid w:val="003178DB"/>
    <w:rsid w:val="00317E7A"/>
    <w:rsid w:val="00324A96"/>
    <w:rsid w:val="00326D87"/>
    <w:rsid w:val="00332465"/>
    <w:rsid w:val="00334012"/>
    <w:rsid w:val="00335AA6"/>
    <w:rsid w:val="00337EF5"/>
    <w:rsid w:val="00346B38"/>
    <w:rsid w:val="00347E57"/>
    <w:rsid w:val="00352BE2"/>
    <w:rsid w:val="00356535"/>
    <w:rsid w:val="0035674C"/>
    <w:rsid w:val="0036364F"/>
    <w:rsid w:val="00366B00"/>
    <w:rsid w:val="003803ED"/>
    <w:rsid w:val="0038661E"/>
    <w:rsid w:val="00396A21"/>
    <w:rsid w:val="003B0CA4"/>
    <w:rsid w:val="003B1478"/>
    <w:rsid w:val="003B569B"/>
    <w:rsid w:val="003C355D"/>
    <w:rsid w:val="003C6CD3"/>
    <w:rsid w:val="003E27F4"/>
    <w:rsid w:val="003E5FCD"/>
    <w:rsid w:val="003F7654"/>
    <w:rsid w:val="003F7A1E"/>
    <w:rsid w:val="00400964"/>
    <w:rsid w:val="00403116"/>
    <w:rsid w:val="0040758A"/>
    <w:rsid w:val="004208AE"/>
    <w:rsid w:val="004212FC"/>
    <w:rsid w:val="00422387"/>
    <w:rsid w:val="00422896"/>
    <w:rsid w:val="0042622E"/>
    <w:rsid w:val="00431706"/>
    <w:rsid w:val="004333FC"/>
    <w:rsid w:val="00442881"/>
    <w:rsid w:val="00442F0D"/>
    <w:rsid w:val="00444622"/>
    <w:rsid w:val="00445C01"/>
    <w:rsid w:val="00445DBD"/>
    <w:rsid w:val="00463924"/>
    <w:rsid w:val="00470FEA"/>
    <w:rsid w:val="004755DC"/>
    <w:rsid w:val="00487E45"/>
    <w:rsid w:val="0049332F"/>
    <w:rsid w:val="004A4E57"/>
    <w:rsid w:val="004A5AC1"/>
    <w:rsid w:val="004A7A53"/>
    <w:rsid w:val="004B2C98"/>
    <w:rsid w:val="004B736A"/>
    <w:rsid w:val="004B7CA1"/>
    <w:rsid w:val="004C0982"/>
    <w:rsid w:val="004D56F2"/>
    <w:rsid w:val="004D7274"/>
    <w:rsid w:val="004E4179"/>
    <w:rsid w:val="004E7B54"/>
    <w:rsid w:val="004F4FA9"/>
    <w:rsid w:val="004F58CC"/>
    <w:rsid w:val="005122AD"/>
    <w:rsid w:val="00517593"/>
    <w:rsid w:val="00520610"/>
    <w:rsid w:val="00526DF6"/>
    <w:rsid w:val="005363AD"/>
    <w:rsid w:val="005504A3"/>
    <w:rsid w:val="00552CF8"/>
    <w:rsid w:val="00552E3F"/>
    <w:rsid w:val="00557B0E"/>
    <w:rsid w:val="00560966"/>
    <w:rsid w:val="00560D88"/>
    <w:rsid w:val="005717F2"/>
    <w:rsid w:val="00584023"/>
    <w:rsid w:val="00587F86"/>
    <w:rsid w:val="00596B3A"/>
    <w:rsid w:val="005A1228"/>
    <w:rsid w:val="005A3D8B"/>
    <w:rsid w:val="005A6269"/>
    <w:rsid w:val="005A7409"/>
    <w:rsid w:val="005B3230"/>
    <w:rsid w:val="005B4612"/>
    <w:rsid w:val="005B77B3"/>
    <w:rsid w:val="005C096A"/>
    <w:rsid w:val="005C0AC6"/>
    <w:rsid w:val="005C6437"/>
    <w:rsid w:val="005D1947"/>
    <w:rsid w:val="005D4ECB"/>
    <w:rsid w:val="005E3A76"/>
    <w:rsid w:val="005E653F"/>
    <w:rsid w:val="005E6BDA"/>
    <w:rsid w:val="005F5932"/>
    <w:rsid w:val="005F723C"/>
    <w:rsid w:val="00601998"/>
    <w:rsid w:val="006072DA"/>
    <w:rsid w:val="00613E53"/>
    <w:rsid w:val="006143E9"/>
    <w:rsid w:val="00620571"/>
    <w:rsid w:val="006206AB"/>
    <w:rsid w:val="00621BD4"/>
    <w:rsid w:val="006274C2"/>
    <w:rsid w:val="00627B1D"/>
    <w:rsid w:val="0063078F"/>
    <w:rsid w:val="00630E10"/>
    <w:rsid w:val="0063195D"/>
    <w:rsid w:val="006328B5"/>
    <w:rsid w:val="00641DBD"/>
    <w:rsid w:val="00650EEE"/>
    <w:rsid w:val="00651A57"/>
    <w:rsid w:val="006545E8"/>
    <w:rsid w:val="006550E1"/>
    <w:rsid w:val="0065688B"/>
    <w:rsid w:val="00657022"/>
    <w:rsid w:val="006578D4"/>
    <w:rsid w:val="00666863"/>
    <w:rsid w:val="006708F4"/>
    <w:rsid w:val="006714FC"/>
    <w:rsid w:val="0067217F"/>
    <w:rsid w:val="00674709"/>
    <w:rsid w:val="00681813"/>
    <w:rsid w:val="006844A7"/>
    <w:rsid w:val="00686A45"/>
    <w:rsid w:val="00692B5B"/>
    <w:rsid w:val="006A0392"/>
    <w:rsid w:val="006A0E24"/>
    <w:rsid w:val="006A2546"/>
    <w:rsid w:val="006A3294"/>
    <w:rsid w:val="006B2A07"/>
    <w:rsid w:val="006C0531"/>
    <w:rsid w:val="006C0D83"/>
    <w:rsid w:val="006C4BF9"/>
    <w:rsid w:val="006D5CBF"/>
    <w:rsid w:val="006D631C"/>
    <w:rsid w:val="006E30FB"/>
    <w:rsid w:val="00700FB6"/>
    <w:rsid w:val="00711393"/>
    <w:rsid w:val="00714080"/>
    <w:rsid w:val="007243D4"/>
    <w:rsid w:val="00725DDC"/>
    <w:rsid w:val="00730BA9"/>
    <w:rsid w:val="00733312"/>
    <w:rsid w:val="00733E64"/>
    <w:rsid w:val="00743507"/>
    <w:rsid w:val="00744025"/>
    <w:rsid w:val="00751D90"/>
    <w:rsid w:val="00752C8C"/>
    <w:rsid w:val="00753877"/>
    <w:rsid w:val="00754420"/>
    <w:rsid w:val="007544CC"/>
    <w:rsid w:val="00757AA4"/>
    <w:rsid w:val="00761E96"/>
    <w:rsid w:val="00775EE9"/>
    <w:rsid w:val="00775F11"/>
    <w:rsid w:val="00777D78"/>
    <w:rsid w:val="007826D2"/>
    <w:rsid w:val="00784610"/>
    <w:rsid w:val="00794165"/>
    <w:rsid w:val="007A2436"/>
    <w:rsid w:val="007A2F28"/>
    <w:rsid w:val="007A462B"/>
    <w:rsid w:val="007B29D5"/>
    <w:rsid w:val="007C1B92"/>
    <w:rsid w:val="007C42D9"/>
    <w:rsid w:val="007D4C38"/>
    <w:rsid w:val="007D6515"/>
    <w:rsid w:val="007E6141"/>
    <w:rsid w:val="007E6C4B"/>
    <w:rsid w:val="007F240C"/>
    <w:rsid w:val="007F7DF8"/>
    <w:rsid w:val="008005AC"/>
    <w:rsid w:val="0080352E"/>
    <w:rsid w:val="00804CC1"/>
    <w:rsid w:val="00813F63"/>
    <w:rsid w:val="008140AE"/>
    <w:rsid w:val="00816612"/>
    <w:rsid w:val="00821BDD"/>
    <w:rsid w:val="00825BAC"/>
    <w:rsid w:val="00826119"/>
    <w:rsid w:val="0083037A"/>
    <w:rsid w:val="0083592A"/>
    <w:rsid w:val="00840147"/>
    <w:rsid w:val="0084034F"/>
    <w:rsid w:val="00844CA6"/>
    <w:rsid w:val="00846E34"/>
    <w:rsid w:val="0084725C"/>
    <w:rsid w:val="00853A91"/>
    <w:rsid w:val="00855196"/>
    <w:rsid w:val="00855FCC"/>
    <w:rsid w:val="008609FD"/>
    <w:rsid w:val="008675BE"/>
    <w:rsid w:val="00873DFE"/>
    <w:rsid w:val="008742C0"/>
    <w:rsid w:val="008770C9"/>
    <w:rsid w:val="008820EC"/>
    <w:rsid w:val="00891EC6"/>
    <w:rsid w:val="008A03F3"/>
    <w:rsid w:val="008A485D"/>
    <w:rsid w:val="008A51C8"/>
    <w:rsid w:val="008A6B0A"/>
    <w:rsid w:val="008C0805"/>
    <w:rsid w:val="008C2F40"/>
    <w:rsid w:val="008C65A7"/>
    <w:rsid w:val="008C72D8"/>
    <w:rsid w:val="008D0AA5"/>
    <w:rsid w:val="008D2AAA"/>
    <w:rsid w:val="008D48FE"/>
    <w:rsid w:val="008E09CD"/>
    <w:rsid w:val="008E39D1"/>
    <w:rsid w:val="008F19FA"/>
    <w:rsid w:val="008F2A24"/>
    <w:rsid w:val="0090235C"/>
    <w:rsid w:val="00903921"/>
    <w:rsid w:val="00915772"/>
    <w:rsid w:val="00917767"/>
    <w:rsid w:val="00920D65"/>
    <w:rsid w:val="00921FF3"/>
    <w:rsid w:val="00956D76"/>
    <w:rsid w:val="00960060"/>
    <w:rsid w:val="00961594"/>
    <w:rsid w:val="00967200"/>
    <w:rsid w:val="009755AA"/>
    <w:rsid w:val="00986689"/>
    <w:rsid w:val="00986715"/>
    <w:rsid w:val="00987E27"/>
    <w:rsid w:val="00991D4F"/>
    <w:rsid w:val="009940DC"/>
    <w:rsid w:val="0099643B"/>
    <w:rsid w:val="009A1B02"/>
    <w:rsid w:val="009A6A1F"/>
    <w:rsid w:val="009A7DBE"/>
    <w:rsid w:val="009C00B8"/>
    <w:rsid w:val="009C07CA"/>
    <w:rsid w:val="009D1722"/>
    <w:rsid w:val="009E0F74"/>
    <w:rsid w:val="009E1C62"/>
    <w:rsid w:val="009E2869"/>
    <w:rsid w:val="009E4944"/>
    <w:rsid w:val="009E52BB"/>
    <w:rsid w:val="009F65AE"/>
    <w:rsid w:val="00A11A0E"/>
    <w:rsid w:val="00A25C16"/>
    <w:rsid w:val="00A27265"/>
    <w:rsid w:val="00A36D27"/>
    <w:rsid w:val="00A46017"/>
    <w:rsid w:val="00A5169A"/>
    <w:rsid w:val="00A54578"/>
    <w:rsid w:val="00A62E69"/>
    <w:rsid w:val="00A670C2"/>
    <w:rsid w:val="00A71298"/>
    <w:rsid w:val="00A74EF2"/>
    <w:rsid w:val="00A751EE"/>
    <w:rsid w:val="00A82F64"/>
    <w:rsid w:val="00A86DAC"/>
    <w:rsid w:val="00A918DB"/>
    <w:rsid w:val="00A947B2"/>
    <w:rsid w:val="00A96CFC"/>
    <w:rsid w:val="00A97635"/>
    <w:rsid w:val="00AA66A9"/>
    <w:rsid w:val="00AA79C6"/>
    <w:rsid w:val="00AB29F2"/>
    <w:rsid w:val="00AB55B4"/>
    <w:rsid w:val="00AD5BE2"/>
    <w:rsid w:val="00AE15E9"/>
    <w:rsid w:val="00AE2563"/>
    <w:rsid w:val="00AE6726"/>
    <w:rsid w:val="00AF0400"/>
    <w:rsid w:val="00AF2B2B"/>
    <w:rsid w:val="00AF37C4"/>
    <w:rsid w:val="00AF67D1"/>
    <w:rsid w:val="00B0420E"/>
    <w:rsid w:val="00B0738A"/>
    <w:rsid w:val="00B158FA"/>
    <w:rsid w:val="00B20775"/>
    <w:rsid w:val="00B2325E"/>
    <w:rsid w:val="00B25A11"/>
    <w:rsid w:val="00B279EB"/>
    <w:rsid w:val="00B3117F"/>
    <w:rsid w:val="00B32D66"/>
    <w:rsid w:val="00B331A9"/>
    <w:rsid w:val="00B335AB"/>
    <w:rsid w:val="00B35550"/>
    <w:rsid w:val="00B35E1A"/>
    <w:rsid w:val="00B51768"/>
    <w:rsid w:val="00B517A7"/>
    <w:rsid w:val="00B63C03"/>
    <w:rsid w:val="00B72C87"/>
    <w:rsid w:val="00B82E7A"/>
    <w:rsid w:val="00B8493F"/>
    <w:rsid w:val="00B9244A"/>
    <w:rsid w:val="00B93E80"/>
    <w:rsid w:val="00B95304"/>
    <w:rsid w:val="00B96714"/>
    <w:rsid w:val="00BA02D9"/>
    <w:rsid w:val="00BA07B4"/>
    <w:rsid w:val="00BA217D"/>
    <w:rsid w:val="00BA4C5A"/>
    <w:rsid w:val="00BA6AD9"/>
    <w:rsid w:val="00BA70DE"/>
    <w:rsid w:val="00BA7F51"/>
    <w:rsid w:val="00BB1B5F"/>
    <w:rsid w:val="00BB4406"/>
    <w:rsid w:val="00BB6B1B"/>
    <w:rsid w:val="00BC7DE7"/>
    <w:rsid w:val="00BE0A16"/>
    <w:rsid w:val="00BE46A3"/>
    <w:rsid w:val="00BE4A3C"/>
    <w:rsid w:val="00BF241D"/>
    <w:rsid w:val="00C160B7"/>
    <w:rsid w:val="00C22373"/>
    <w:rsid w:val="00C23240"/>
    <w:rsid w:val="00C24113"/>
    <w:rsid w:val="00C30F14"/>
    <w:rsid w:val="00C32202"/>
    <w:rsid w:val="00C34225"/>
    <w:rsid w:val="00C34C61"/>
    <w:rsid w:val="00C40A0C"/>
    <w:rsid w:val="00C41480"/>
    <w:rsid w:val="00C45D4A"/>
    <w:rsid w:val="00C46936"/>
    <w:rsid w:val="00C543EB"/>
    <w:rsid w:val="00C62C3F"/>
    <w:rsid w:val="00C663D2"/>
    <w:rsid w:val="00C75325"/>
    <w:rsid w:val="00C753D3"/>
    <w:rsid w:val="00C7569C"/>
    <w:rsid w:val="00C770B7"/>
    <w:rsid w:val="00C833CD"/>
    <w:rsid w:val="00C8464E"/>
    <w:rsid w:val="00C97322"/>
    <w:rsid w:val="00CA2F28"/>
    <w:rsid w:val="00CA44CE"/>
    <w:rsid w:val="00CA576D"/>
    <w:rsid w:val="00CA7A27"/>
    <w:rsid w:val="00CC3ED7"/>
    <w:rsid w:val="00CD28CB"/>
    <w:rsid w:val="00CD3CF9"/>
    <w:rsid w:val="00CD4DDF"/>
    <w:rsid w:val="00CD686F"/>
    <w:rsid w:val="00CE25F0"/>
    <w:rsid w:val="00CE7EB6"/>
    <w:rsid w:val="00D00221"/>
    <w:rsid w:val="00D034CB"/>
    <w:rsid w:val="00D05216"/>
    <w:rsid w:val="00D105BA"/>
    <w:rsid w:val="00D147C8"/>
    <w:rsid w:val="00D236A8"/>
    <w:rsid w:val="00D24275"/>
    <w:rsid w:val="00D259B0"/>
    <w:rsid w:val="00D3150F"/>
    <w:rsid w:val="00D3543A"/>
    <w:rsid w:val="00D40AB6"/>
    <w:rsid w:val="00D437CC"/>
    <w:rsid w:val="00D459C8"/>
    <w:rsid w:val="00D5102C"/>
    <w:rsid w:val="00D51EB5"/>
    <w:rsid w:val="00D54309"/>
    <w:rsid w:val="00D6057F"/>
    <w:rsid w:val="00D616E5"/>
    <w:rsid w:val="00D6468F"/>
    <w:rsid w:val="00D65551"/>
    <w:rsid w:val="00D67C48"/>
    <w:rsid w:val="00D72E19"/>
    <w:rsid w:val="00D73D53"/>
    <w:rsid w:val="00D8083F"/>
    <w:rsid w:val="00D8266C"/>
    <w:rsid w:val="00D90ECF"/>
    <w:rsid w:val="00DA4098"/>
    <w:rsid w:val="00DB09DF"/>
    <w:rsid w:val="00DB2D38"/>
    <w:rsid w:val="00DB594D"/>
    <w:rsid w:val="00DC2292"/>
    <w:rsid w:val="00DC2619"/>
    <w:rsid w:val="00DD30A7"/>
    <w:rsid w:val="00DD4EFF"/>
    <w:rsid w:val="00DE2802"/>
    <w:rsid w:val="00DE62C9"/>
    <w:rsid w:val="00E07994"/>
    <w:rsid w:val="00E07E13"/>
    <w:rsid w:val="00E11525"/>
    <w:rsid w:val="00E12894"/>
    <w:rsid w:val="00E17939"/>
    <w:rsid w:val="00E24111"/>
    <w:rsid w:val="00E24BDD"/>
    <w:rsid w:val="00E27475"/>
    <w:rsid w:val="00E3312D"/>
    <w:rsid w:val="00E43925"/>
    <w:rsid w:val="00E43F6A"/>
    <w:rsid w:val="00E46F4C"/>
    <w:rsid w:val="00E50640"/>
    <w:rsid w:val="00E526F8"/>
    <w:rsid w:val="00E52F83"/>
    <w:rsid w:val="00E53FD9"/>
    <w:rsid w:val="00E572D8"/>
    <w:rsid w:val="00E575CE"/>
    <w:rsid w:val="00E65690"/>
    <w:rsid w:val="00E67A03"/>
    <w:rsid w:val="00E754B6"/>
    <w:rsid w:val="00E83113"/>
    <w:rsid w:val="00E8361A"/>
    <w:rsid w:val="00E9086B"/>
    <w:rsid w:val="00E96882"/>
    <w:rsid w:val="00EA1860"/>
    <w:rsid w:val="00EA293C"/>
    <w:rsid w:val="00EA2C5C"/>
    <w:rsid w:val="00EA7E77"/>
    <w:rsid w:val="00EB21E6"/>
    <w:rsid w:val="00EC2906"/>
    <w:rsid w:val="00EC6A33"/>
    <w:rsid w:val="00EC7D16"/>
    <w:rsid w:val="00EC7F31"/>
    <w:rsid w:val="00EF59FD"/>
    <w:rsid w:val="00EF6E97"/>
    <w:rsid w:val="00F05E01"/>
    <w:rsid w:val="00F0647D"/>
    <w:rsid w:val="00F075B4"/>
    <w:rsid w:val="00F202C6"/>
    <w:rsid w:val="00F20699"/>
    <w:rsid w:val="00F249A3"/>
    <w:rsid w:val="00F26421"/>
    <w:rsid w:val="00F47318"/>
    <w:rsid w:val="00F52E45"/>
    <w:rsid w:val="00F53B17"/>
    <w:rsid w:val="00F63E80"/>
    <w:rsid w:val="00F63F5F"/>
    <w:rsid w:val="00F67053"/>
    <w:rsid w:val="00F705EA"/>
    <w:rsid w:val="00F7196E"/>
    <w:rsid w:val="00F73AB6"/>
    <w:rsid w:val="00F822F7"/>
    <w:rsid w:val="00F8391A"/>
    <w:rsid w:val="00F862EF"/>
    <w:rsid w:val="00F91662"/>
    <w:rsid w:val="00F9356B"/>
    <w:rsid w:val="00F95B5C"/>
    <w:rsid w:val="00FA4CAF"/>
    <w:rsid w:val="00FC26A4"/>
    <w:rsid w:val="00FC60D0"/>
    <w:rsid w:val="00FC64C0"/>
    <w:rsid w:val="00FD04EE"/>
    <w:rsid w:val="00FD25FD"/>
    <w:rsid w:val="00FD6757"/>
    <w:rsid w:val="00FE133C"/>
    <w:rsid w:val="00FE47A5"/>
    <w:rsid w:val="00FE48E3"/>
    <w:rsid w:val="00FE6069"/>
    <w:rsid w:val="00FE6261"/>
    <w:rsid w:val="00FF6281"/>
    <w:rsid w:val="00FF7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53A3"/>
  <w15:docId w15:val="{D9B9310D-2D69-4045-AB02-1C26480C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Sandy Mather</cp:lastModifiedBy>
  <cp:revision>2</cp:revision>
  <dcterms:created xsi:type="dcterms:W3CDTF">2018-11-26T14:59:00Z</dcterms:created>
  <dcterms:modified xsi:type="dcterms:W3CDTF">2018-11-26T14:59:00Z</dcterms:modified>
</cp:coreProperties>
</file>