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Default="001D1624" w:rsidP="001D1624">
      <w:pPr>
        <w:jc w:val="center"/>
        <w:rPr>
          <w:rFonts w:ascii="Times New Roman" w:hAnsi="Times New Roman" w:cs="Times New Roman"/>
          <w:b/>
          <w:sz w:val="40"/>
          <w:szCs w:val="40"/>
          <w:lang w:val="cy-GB"/>
        </w:rPr>
      </w:pPr>
      <w:bookmarkStart w:id="0" w:name="_GoBack"/>
      <w:bookmarkEnd w:id="0"/>
      <w:r w:rsidRPr="001D1624">
        <w:rPr>
          <w:rFonts w:ascii="Times New Roman" w:hAnsi="Times New Roman" w:cs="Times New Roman"/>
          <w:b/>
          <w:sz w:val="40"/>
          <w:szCs w:val="40"/>
          <w:lang w:val="cy-GB"/>
        </w:rPr>
        <w:t>Enwau lleoedd a’r hyd yr afon Gwili</w:t>
      </w:r>
      <w:r w:rsidR="00277C87">
        <w:rPr>
          <w:rFonts w:ascii="Times New Roman" w:hAnsi="Times New Roman" w:cs="Times New Roman"/>
          <w:b/>
          <w:sz w:val="40"/>
          <w:szCs w:val="40"/>
          <w:lang w:val="cy-GB"/>
        </w:rPr>
        <w:t>. 1</w:t>
      </w:r>
    </w:p>
    <w:p w:rsidR="001D1624"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‘Does 'na’r un enw lle yn </w:t>
      </w:r>
      <w:r w:rsidR="00DA0DEA">
        <w:rPr>
          <w:rFonts w:ascii="Times New Roman" w:hAnsi="Times New Roman" w:cs="Times New Roman"/>
          <w:sz w:val="28"/>
          <w:szCs w:val="28"/>
          <w:lang w:val="cy-GB"/>
        </w:rPr>
        <w:t>henach</w:t>
      </w:r>
      <w:r>
        <w:rPr>
          <w:rFonts w:ascii="Times New Roman" w:hAnsi="Times New Roman" w:cs="Times New Roman"/>
          <w:sz w:val="28"/>
          <w:szCs w:val="28"/>
          <w:lang w:val="cy-GB"/>
        </w:rPr>
        <w:t xml:space="preserve"> nac enwau ein hafonydd.  Maent yn tarddu o’r hen Frythoneg, a  by</w:t>
      </w:r>
      <w:r w:rsidR="00DA0DEA">
        <w:rPr>
          <w:rFonts w:ascii="Times New Roman" w:hAnsi="Times New Roman" w:cs="Times New Roman"/>
          <w:sz w:val="28"/>
          <w:szCs w:val="28"/>
          <w:lang w:val="cy-GB"/>
        </w:rPr>
        <w:t>d</w:t>
      </w:r>
      <w:r>
        <w:rPr>
          <w:rFonts w:ascii="Times New Roman" w:hAnsi="Times New Roman" w:cs="Times New Roman"/>
          <w:sz w:val="28"/>
          <w:szCs w:val="28"/>
          <w:lang w:val="cy-GB"/>
        </w:rPr>
        <w:t>dau’n syndod i sawl Sais mae o’r iaith honno y daw enw prif afon Lloegr sef Y Thames (Tafwys).  Mae yna nifer o rai eraill hefyd.  Felly daeth yr enw Gwili ar dafod</w:t>
      </w:r>
      <w:r w:rsidR="00DA0DEA">
        <w:rPr>
          <w:rFonts w:ascii="Times New Roman" w:hAnsi="Times New Roman" w:cs="Times New Roman"/>
          <w:sz w:val="28"/>
          <w:szCs w:val="28"/>
          <w:lang w:val="cy-GB"/>
        </w:rPr>
        <w:t xml:space="preserve"> lafar</w:t>
      </w:r>
      <w:r>
        <w:rPr>
          <w:rFonts w:ascii="Times New Roman" w:hAnsi="Times New Roman" w:cs="Times New Roman"/>
          <w:sz w:val="28"/>
          <w:szCs w:val="28"/>
          <w:lang w:val="cy-GB"/>
        </w:rPr>
        <w:t xml:space="preserve"> yn yr ardal yma ymhell cyn i neb feddwl am enwau fel Llanpumsaint, Cynwil neu Fronwydd.  Mae’n debyg mae ystyr Gwili yw afon hyfryd a dymunol ac nid oes lle i amau hynny.  O’i tharddiad yng nghoedwig Brechfa uwchben Llanllawddog, drwy Bontarsais i lawr i Lanpumsaint, yna ar ystum drwy’r cwm cudd tua Chynwyl, cyn agor</w:t>
      </w:r>
      <w:r w:rsidR="00DA0DEA">
        <w:rPr>
          <w:rFonts w:ascii="Times New Roman" w:hAnsi="Times New Roman" w:cs="Times New Roman"/>
          <w:sz w:val="28"/>
          <w:szCs w:val="28"/>
          <w:lang w:val="cy-GB"/>
        </w:rPr>
        <w:t xml:space="preserve"> mas eto</w:t>
      </w:r>
      <w:r>
        <w:rPr>
          <w:rFonts w:ascii="Times New Roman" w:hAnsi="Times New Roman" w:cs="Times New Roman"/>
          <w:sz w:val="28"/>
          <w:szCs w:val="28"/>
          <w:lang w:val="cy-GB"/>
        </w:rPr>
        <w:t xml:space="preserve"> tua Bronwydd, a phrysuro i’w therfyn yn Abergwili, mae hon yn afon gyfeillgar yn unol â’i disgrifiad.</w:t>
      </w:r>
    </w:p>
    <w:p w:rsidR="001D1624"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Ar hyd ei thaith bedyddiwyd sawl trigfan, boed fwthyn neu blasty, gyda’i henw ar hyd y canrifoedd.  Ble arall gethech chi enw mor brydferth â Nantcwmgwili  a hwnnw’n adlewyrchu golygfa fendigedig?  Mae dau brif blasty’r gwŷr mowr yn yr ardal yn cario ei henw. Y cyntaf  oedd Plasty Cwmgwili, yn dyddio o’r 15fed ganrif, lle mae’r teulu Philipps yn dal yno (nid camsillafu, mha nhw moin dwy P).  Plas Cwmgwili ger eglwys Llanllawddog yw’r ail, cartref y Llwydiaid o’r 16eg ganrif hyd 1972,( cyn hynny ‘roeddent yn Ystradcorrwg).  Wedyn pan ddaeth y chwyldro diwydiannol a’r rheilffyrdd yma i borthi’r busnes gwlân, sefydlwyd ffatrïoedd, megis Melin Cwmgwili yn Llanpumsaint a melyn Gwili Lan a ffatri Cwmgwili ym Mronwydd.  Adeiladwyd rhes o dai ger capel Bethel Llanpumsaint, Gwili Teras, ac agorwyd siop wedyn yng Ngwili Vale.  Yna rhyw hanner milltir i’r gogledd ar hewl y Bryn  mae enw tŷ Uwchwili yn dynodi’n glir nad oes perygl llifogydd yma.</w:t>
      </w:r>
    </w:p>
    <w:p w:rsidR="006E1450"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Ond o fynd yn ôl lan yr afon tua’r dwyrain o’r pentref</w:t>
      </w:r>
      <w:r w:rsidR="00DA0DEA">
        <w:rPr>
          <w:rFonts w:ascii="Times New Roman" w:hAnsi="Times New Roman" w:cs="Times New Roman"/>
          <w:sz w:val="28"/>
          <w:szCs w:val="28"/>
          <w:lang w:val="cy-GB"/>
        </w:rPr>
        <w:t>,</w:t>
      </w:r>
      <w:r>
        <w:rPr>
          <w:rFonts w:ascii="Times New Roman" w:hAnsi="Times New Roman" w:cs="Times New Roman"/>
          <w:sz w:val="28"/>
          <w:szCs w:val="28"/>
          <w:lang w:val="cy-GB"/>
        </w:rPr>
        <w:t xml:space="preserve"> down at fferm Glangwili.  Credwch neu beidio bu yma blasty ac ystâd nol yn yr 16eg ganrif, ac mae yna ddogfennau i brofi hynny.  Mwya’r siom felly i nodi  fod haerllugrwydd Seisnigeiddio wedi dileu’r enw erbyn hyn.  Wedi gadael Llanpumsaint rhed y Gwili drwy gwm Tredarren i guddfannau dedwydd tawel, cyn cyrraedd hen orsaf Cynwil lle mae’n croesawu’r Duad.  Yma daw rhagor o enwau megis Dolgwili a Thirgwili, a phan wel ein hafon ragor o olau dydd wrth ymlwybro mas i ddyffryn Bronwydd, gwelwn fferm Glangwili arall ar lethr gerllaw.  Diolch fyth, cadwodd hon ei henw!</w:t>
      </w:r>
    </w:p>
    <w:p w:rsidR="006267AB" w:rsidRDefault="00E76691" w:rsidP="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Diddorol gweld fod yr afonydd llai a’r nentydd, sy’n bwydo’r Gwili, hefyd yn cael eu hanrhydeddu ar enwau ffermydd a thai.  I gychwyn yng nghwm </w:t>
      </w:r>
      <w:r>
        <w:rPr>
          <w:rFonts w:ascii="Times New Roman" w:hAnsi="Times New Roman" w:cs="Times New Roman"/>
          <w:sz w:val="28"/>
          <w:szCs w:val="28"/>
          <w:lang w:val="cy-GB"/>
        </w:rPr>
        <w:lastRenderedPageBreak/>
        <w:t>Llanllawddog mae Ystradcorrwg (cartref y Llwydiaid cyn symud i blasty Glangwili) yn cario  enw’r afon Corrwg , sy’n golygu nant fechan.   Mae tarddiad y Boncath (yr aderyn boda)  yn ardal Alltwalis,  ond cyn idd</w:t>
      </w:r>
      <w:r w:rsidR="00DA0DEA">
        <w:rPr>
          <w:rFonts w:ascii="Times New Roman" w:hAnsi="Times New Roman" w:cs="Times New Roman"/>
          <w:sz w:val="28"/>
          <w:szCs w:val="28"/>
          <w:lang w:val="cy-GB"/>
        </w:rPr>
        <w:t xml:space="preserve">i  gael ei </w:t>
      </w:r>
      <w:r>
        <w:rPr>
          <w:rFonts w:ascii="Times New Roman" w:hAnsi="Times New Roman" w:cs="Times New Roman"/>
          <w:sz w:val="28"/>
          <w:szCs w:val="28"/>
          <w:lang w:val="cy-GB"/>
        </w:rPr>
        <w:t>llyncu gan y Gwili llifa heibio i Lanboncath, ger Penrhewlgam (bu yma ffatri wlân unwaith).  I lawr i Lanpumsaint ac yno gwelir Gerwyn Villa ac yn ddiweddar  Tŷ Nant Cerwyn yn coffau dŵr gwyllt y nant honno’n tywallt o byllau’r Saint.  Mae melyn Glanyrynys a’r ystâd dai diweddar o’r un enw yn ein hatgoffa mae Ynys yw enw’r nant sy’n llifo heibio.  Cyn i’r Duad ymuno a’r Gwili ger hen orsaf Cynwil mae Cwmduad a Blaenduad yn datgelu ei llwybr.  Ystyr Duad yw afon dywyll, daw o dir mawn.</w:t>
      </w:r>
    </w:p>
    <w:p w:rsidR="005A1601" w:rsidRDefault="00E76691" w:rsidP="001D1624">
      <w:pPr>
        <w:rPr>
          <w:rFonts w:ascii="Times New Roman" w:hAnsi="Times New Roman" w:cs="Times New Roman"/>
          <w:sz w:val="28"/>
          <w:szCs w:val="28"/>
          <w:lang w:val="cy-GB"/>
        </w:rPr>
      </w:pPr>
      <w:r>
        <w:rPr>
          <w:rFonts w:ascii="Times New Roman" w:hAnsi="Times New Roman" w:cs="Times New Roman"/>
          <w:sz w:val="28"/>
          <w:szCs w:val="28"/>
          <w:lang w:val="cy-GB"/>
        </w:rPr>
        <w:t>Drwy gydol amser mae dynoliaeth wedi</w:t>
      </w:r>
      <w:r w:rsidR="00483BC4">
        <w:rPr>
          <w:rFonts w:ascii="Times New Roman" w:hAnsi="Times New Roman" w:cs="Times New Roman"/>
          <w:sz w:val="28"/>
          <w:szCs w:val="28"/>
          <w:lang w:val="cy-GB"/>
        </w:rPr>
        <w:t xml:space="preserve"> addoli a </w:t>
      </w:r>
      <w:r>
        <w:rPr>
          <w:rFonts w:ascii="Times New Roman" w:hAnsi="Times New Roman" w:cs="Times New Roman"/>
          <w:sz w:val="28"/>
          <w:szCs w:val="28"/>
          <w:lang w:val="cy-GB"/>
        </w:rPr>
        <w:t>p</w:t>
      </w:r>
      <w:r w:rsidR="00483BC4">
        <w:rPr>
          <w:rFonts w:ascii="Times New Roman" w:hAnsi="Times New Roman" w:cs="Times New Roman"/>
          <w:sz w:val="28"/>
          <w:szCs w:val="28"/>
          <w:lang w:val="cy-GB"/>
        </w:rPr>
        <w:t>h</w:t>
      </w:r>
      <w:r>
        <w:rPr>
          <w:rFonts w:ascii="Times New Roman" w:hAnsi="Times New Roman" w:cs="Times New Roman"/>
          <w:sz w:val="28"/>
          <w:szCs w:val="28"/>
          <w:lang w:val="cy-GB"/>
        </w:rPr>
        <w:t>archu ein hafonydd</w:t>
      </w:r>
      <w:r w:rsidR="00483BC4">
        <w:rPr>
          <w:rFonts w:ascii="Times New Roman" w:hAnsi="Times New Roman" w:cs="Times New Roman"/>
          <w:sz w:val="28"/>
          <w:szCs w:val="28"/>
          <w:lang w:val="cy-GB"/>
        </w:rPr>
        <w:t>, a</w:t>
      </w:r>
      <w:r>
        <w:rPr>
          <w:rFonts w:ascii="Times New Roman" w:hAnsi="Times New Roman" w:cs="Times New Roman"/>
          <w:sz w:val="28"/>
          <w:szCs w:val="28"/>
          <w:lang w:val="cy-GB"/>
        </w:rPr>
        <w:t xml:space="preserve"> </w:t>
      </w:r>
      <w:r w:rsidR="00483BC4">
        <w:rPr>
          <w:rFonts w:ascii="Times New Roman" w:hAnsi="Times New Roman" w:cs="Times New Roman"/>
          <w:sz w:val="28"/>
          <w:szCs w:val="28"/>
          <w:lang w:val="cy-GB"/>
        </w:rPr>
        <w:t>m</w:t>
      </w:r>
      <w:r>
        <w:rPr>
          <w:rFonts w:ascii="Times New Roman" w:hAnsi="Times New Roman" w:cs="Times New Roman"/>
          <w:sz w:val="28"/>
          <w:szCs w:val="28"/>
          <w:lang w:val="cy-GB"/>
        </w:rPr>
        <w:t>abwysiadu eu henwau ar safleoedd byw, ac maent  yn dal i wneud hynny.   Sylwch  ar enwau rhai o’n tai'r dyddie hyn!  Mae  Bryngwili -  Sŵn y Gwili - Dyffryn Gwili - Berllan Gwili - i gyd yn datgan eu b</w:t>
      </w:r>
      <w:r w:rsidR="00483BC4">
        <w:rPr>
          <w:rFonts w:ascii="Times New Roman" w:hAnsi="Times New Roman" w:cs="Times New Roman"/>
          <w:sz w:val="28"/>
          <w:szCs w:val="28"/>
          <w:lang w:val="cy-GB"/>
        </w:rPr>
        <w:t>alchder o’r cysylltiad.  Wedi i</w:t>
      </w:r>
      <w:r>
        <w:rPr>
          <w:rFonts w:ascii="Times New Roman" w:hAnsi="Times New Roman" w:cs="Times New Roman"/>
          <w:sz w:val="28"/>
          <w:szCs w:val="28"/>
          <w:lang w:val="cy-GB"/>
        </w:rPr>
        <w:t xml:space="preserve"> Reilffordd Brydeinig roi’r  ffidil yn y to yn y 1960degau,  daeth Rheilffordd Gwili i gynnig anadl newydd i’r cwm.  A phan sylweddolodd yr awdurdodau o’r diwedd fod -Ysbyty Cyffredinol Gorllewin Cymru</w:t>
      </w:r>
      <w:r w:rsidR="00483BC4">
        <w:rPr>
          <w:rFonts w:ascii="Times New Roman" w:hAnsi="Times New Roman" w:cs="Times New Roman"/>
          <w:sz w:val="28"/>
          <w:szCs w:val="28"/>
          <w:lang w:val="cy-GB"/>
        </w:rPr>
        <w:t xml:space="preserve"> Caerfyrddin </w:t>
      </w:r>
      <w:r>
        <w:rPr>
          <w:rFonts w:ascii="Times New Roman" w:hAnsi="Times New Roman" w:cs="Times New Roman"/>
          <w:sz w:val="28"/>
          <w:szCs w:val="28"/>
          <w:lang w:val="cy-GB"/>
        </w:rPr>
        <w:t>- yn llond pen diflas diwerth, dyma nhw’n cytuno a’r hyn oedd ar lafar gwlad bob dydd  . Ie!  Ysbyty Glangwili!</w:t>
      </w:r>
    </w:p>
    <w:p w:rsidR="00194A6D" w:rsidRPr="00194A6D" w:rsidRDefault="00194A6D" w:rsidP="00194A6D">
      <w:pPr>
        <w:jc w:val="right"/>
        <w:rPr>
          <w:rFonts w:ascii="Times New Roman" w:hAnsi="Times New Roman" w:cs="Times New Roman"/>
          <w:i/>
          <w:lang w:val="cy-GB"/>
        </w:rPr>
      </w:pPr>
      <w:r>
        <w:rPr>
          <w:rFonts w:ascii="Times New Roman" w:hAnsi="Times New Roman" w:cs="Times New Roman"/>
          <w:i/>
          <w:lang w:val="cy-GB"/>
        </w:rPr>
        <w:t>Arwyn 2015</w:t>
      </w:r>
    </w:p>
    <w:p w:rsidR="001D1624" w:rsidRPr="001D1624" w:rsidRDefault="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 </w:t>
      </w:r>
    </w:p>
    <w:sectPr w:rsidR="001D1624" w:rsidRPr="001D1624"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24"/>
    <w:rsid w:val="00004BB4"/>
    <w:rsid w:val="000061B6"/>
    <w:rsid w:val="0001048E"/>
    <w:rsid w:val="00020B23"/>
    <w:rsid w:val="00020E1C"/>
    <w:rsid w:val="000217BF"/>
    <w:rsid w:val="0003053B"/>
    <w:rsid w:val="00033996"/>
    <w:rsid w:val="0003658B"/>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82BBD"/>
    <w:rsid w:val="000833FC"/>
    <w:rsid w:val="000862B9"/>
    <w:rsid w:val="000A1215"/>
    <w:rsid w:val="000A7002"/>
    <w:rsid w:val="000C1FB7"/>
    <w:rsid w:val="000D33B1"/>
    <w:rsid w:val="000E328E"/>
    <w:rsid w:val="000F2E12"/>
    <w:rsid w:val="001019A3"/>
    <w:rsid w:val="00102573"/>
    <w:rsid w:val="001058A9"/>
    <w:rsid w:val="0010717B"/>
    <w:rsid w:val="001126BA"/>
    <w:rsid w:val="0011388C"/>
    <w:rsid w:val="00113BF8"/>
    <w:rsid w:val="001236B1"/>
    <w:rsid w:val="0012436D"/>
    <w:rsid w:val="00130927"/>
    <w:rsid w:val="001326BE"/>
    <w:rsid w:val="001327E5"/>
    <w:rsid w:val="001330E5"/>
    <w:rsid w:val="0013695F"/>
    <w:rsid w:val="00137242"/>
    <w:rsid w:val="00137EB2"/>
    <w:rsid w:val="001429E8"/>
    <w:rsid w:val="0014534B"/>
    <w:rsid w:val="00147971"/>
    <w:rsid w:val="00153F67"/>
    <w:rsid w:val="001568E1"/>
    <w:rsid w:val="001574A3"/>
    <w:rsid w:val="001609C8"/>
    <w:rsid w:val="00167076"/>
    <w:rsid w:val="00167CAB"/>
    <w:rsid w:val="00171C15"/>
    <w:rsid w:val="00172D41"/>
    <w:rsid w:val="00175FAE"/>
    <w:rsid w:val="00180829"/>
    <w:rsid w:val="0018480D"/>
    <w:rsid w:val="0019159B"/>
    <w:rsid w:val="00191F5E"/>
    <w:rsid w:val="00192A20"/>
    <w:rsid w:val="00194A6D"/>
    <w:rsid w:val="001970AC"/>
    <w:rsid w:val="001B12D1"/>
    <w:rsid w:val="001B58DD"/>
    <w:rsid w:val="001C59DB"/>
    <w:rsid w:val="001C721C"/>
    <w:rsid w:val="001D1624"/>
    <w:rsid w:val="001D4980"/>
    <w:rsid w:val="001D72C0"/>
    <w:rsid w:val="001E2427"/>
    <w:rsid w:val="001F00D4"/>
    <w:rsid w:val="001F1714"/>
    <w:rsid w:val="001F507D"/>
    <w:rsid w:val="001F6C87"/>
    <w:rsid w:val="001F7E65"/>
    <w:rsid w:val="002001F5"/>
    <w:rsid w:val="00206FE1"/>
    <w:rsid w:val="002134DD"/>
    <w:rsid w:val="00220C21"/>
    <w:rsid w:val="00221DA7"/>
    <w:rsid w:val="00225B3E"/>
    <w:rsid w:val="002336D7"/>
    <w:rsid w:val="0024303E"/>
    <w:rsid w:val="00243B20"/>
    <w:rsid w:val="00247C53"/>
    <w:rsid w:val="00250A19"/>
    <w:rsid w:val="002516BF"/>
    <w:rsid w:val="00254896"/>
    <w:rsid w:val="00273171"/>
    <w:rsid w:val="00273CC2"/>
    <w:rsid w:val="002774E1"/>
    <w:rsid w:val="00277C87"/>
    <w:rsid w:val="00280EA4"/>
    <w:rsid w:val="002826E1"/>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5610"/>
    <w:rsid w:val="002D5821"/>
    <w:rsid w:val="002E6E46"/>
    <w:rsid w:val="002E7C07"/>
    <w:rsid w:val="002F060B"/>
    <w:rsid w:val="002F143B"/>
    <w:rsid w:val="002F6260"/>
    <w:rsid w:val="002F6B69"/>
    <w:rsid w:val="003017B1"/>
    <w:rsid w:val="003055C4"/>
    <w:rsid w:val="003100C4"/>
    <w:rsid w:val="00310893"/>
    <w:rsid w:val="00310EF8"/>
    <w:rsid w:val="003111F6"/>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364F"/>
    <w:rsid w:val="00366B00"/>
    <w:rsid w:val="0037134A"/>
    <w:rsid w:val="003803ED"/>
    <w:rsid w:val="0038661E"/>
    <w:rsid w:val="00396A21"/>
    <w:rsid w:val="00397D22"/>
    <w:rsid w:val="003A0B7E"/>
    <w:rsid w:val="003B0CA4"/>
    <w:rsid w:val="003B1478"/>
    <w:rsid w:val="003B569B"/>
    <w:rsid w:val="003C355D"/>
    <w:rsid w:val="003C6CD3"/>
    <w:rsid w:val="003E27F4"/>
    <w:rsid w:val="003E5FCD"/>
    <w:rsid w:val="003F7654"/>
    <w:rsid w:val="003F7A1E"/>
    <w:rsid w:val="00400964"/>
    <w:rsid w:val="00403116"/>
    <w:rsid w:val="0040758A"/>
    <w:rsid w:val="0041669E"/>
    <w:rsid w:val="004208AE"/>
    <w:rsid w:val="004212FC"/>
    <w:rsid w:val="00422387"/>
    <w:rsid w:val="00422896"/>
    <w:rsid w:val="0042622E"/>
    <w:rsid w:val="00431706"/>
    <w:rsid w:val="004333FC"/>
    <w:rsid w:val="00435CB4"/>
    <w:rsid w:val="00442881"/>
    <w:rsid w:val="00442F0D"/>
    <w:rsid w:val="00444622"/>
    <w:rsid w:val="00445C01"/>
    <w:rsid w:val="00445DBD"/>
    <w:rsid w:val="00445EFD"/>
    <w:rsid w:val="00463924"/>
    <w:rsid w:val="00470FEA"/>
    <w:rsid w:val="00471A62"/>
    <w:rsid w:val="004755DC"/>
    <w:rsid w:val="00483BC4"/>
    <w:rsid w:val="004849B9"/>
    <w:rsid w:val="00487E45"/>
    <w:rsid w:val="0049332F"/>
    <w:rsid w:val="0049640B"/>
    <w:rsid w:val="004A37C3"/>
    <w:rsid w:val="004A4DD9"/>
    <w:rsid w:val="004A4E57"/>
    <w:rsid w:val="004A5AC1"/>
    <w:rsid w:val="004A7A53"/>
    <w:rsid w:val="004B2C98"/>
    <w:rsid w:val="004B736A"/>
    <w:rsid w:val="004B7CA1"/>
    <w:rsid w:val="004C0982"/>
    <w:rsid w:val="004C3340"/>
    <w:rsid w:val="004D56F2"/>
    <w:rsid w:val="004D7274"/>
    <w:rsid w:val="004E4179"/>
    <w:rsid w:val="004E58E0"/>
    <w:rsid w:val="004E7B54"/>
    <w:rsid w:val="004F21D9"/>
    <w:rsid w:val="004F4FA9"/>
    <w:rsid w:val="004F58CC"/>
    <w:rsid w:val="005122AD"/>
    <w:rsid w:val="00517593"/>
    <w:rsid w:val="00517E34"/>
    <w:rsid w:val="00520610"/>
    <w:rsid w:val="00526DF6"/>
    <w:rsid w:val="005363AD"/>
    <w:rsid w:val="00543539"/>
    <w:rsid w:val="005504A3"/>
    <w:rsid w:val="00552CF8"/>
    <w:rsid w:val="00552E3F"/>
    <w:rsid w:val="00557B0E"/>
    <w:rsid w:val="00560966"/>
    <w:rsid w:val="00560D88"/>
    <w:rsid w:val="005717F2"/>
    <w:rsid w:val="00577924"/>
    <w:rsid w:val="00584023"/>
    <w:rsid w:val="00587F86"/>
    <w:rsid w:val="005927A4"/>
    <w:rsid w:val="00596B3A"/>
    <w:rsid w:val="005A1228"/>
    <w:rsid w:val="005A1601"/>
    <w:rsid w:val="005A3D8B"/>
    <w:rsid w:val="005A6269"/>
    <w:rsid w:val="005A7409"/>
    <w:rsid w:val="005B0E9E"/>
    <w:rsid w:val="005B3230"/>
    <w:rsid w:val="005B4612"/>
    <w:rsid w:val="005B77B3"/>
    <w:rsid w:val="005C096A"/>
    <w:rsid w:val="005C0AC6"/>
    <w:rsid w:val="005C6437"/>
    <w:rsid w:val="005D1947"/>
    <w:rsid w:val="005D4ECB"/>
    <w:rsid w:val="005E3A76"/>
    <w:rsid w:val="005E653F"/>
    <w:rsid w:val="005E6BDA"/>
    <w:rsid w:val="005F5932"/>
    <w:rsid w:val="005F723C"/>
    <w:rsid w:val="00601998"/>
    <w:rsid w:val="006072DA"/>
    <w:rsid w:val="00613E53"/>
    <w:rsid w:val="006143E9"/>
    <w:rsid w:val="00620571"/>
    <w:rsid w:val="006206AB"/>
    <w:rsid w:val="00621BD4"/>
    <w:rsid w:val="0062515D"/>
    <w:rsid w:val="006267AB"/>
    <w:rsid w:val="006274C2"/>
    <w:rsid w:val="00627B1D"/>
    <w:rsid w:val="0063078F"/>
    <w:rsid w:val="00630E10"/>
    <w:rsid w:val="0063195D"/>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4709"/>
    <w:rsid w:val="00681813"/>
    <w:rsid w:val="006844A7"/>
    <w:rsid w:val="006864A0"/>
    <w:rsid w:val="00686A45"/>
    <w:rsid w:val="00692B5B"/>
    <w:rsid w:val="006A0392"/>
    <w:rsid w:val="006A0E24"/>
    <w:rsid w:val="006A2546"/>
    <w:rsid w:val="006B2A07"/>
    <w:rsid w:val="006C0531"/>
    <w:rsid w:val="006C0D83"/>
    <w:rsid w:val="006C116F"/>
    <w:rsid w:val="006C4BF9"/>
    <w:rsid w:val="006C6F73"/>
    <w:rsid w:val="006D5CBF"/>
    <w:rsid w:val="006D631C"/>
    <w:rsid w:val="006E1450"/>
    <w:rsid w:val="006E30FB"/>
    <w:rsid w:val="006E31EB"/>
    <w:rsid w:val="006E4665"/>
    <w:rsid w:val="006E69EA"/>
    <w:rsid w:val="00700FB6"/>
    <w:rsid w:val="00711393"/>
    <w:rsid w:val="00714080"/>
    <w:rsid w:val="007243D4"/>
    <w:rsid w:val="00725DDC"/>
    <w:rsid w:val="00730BA9"/>
    <w:rsid w:val="00733312"/>
    <w:rsid w:val="00733E64"/>
    <w:rsid w:val="00743507"/>
    <w:rsid w:val="00744025"/>
    <w:rsid w:val="00751D90"/>
    <w:rsid w:val="00752C8C"/>
    <w:rsid w:val="00753877"/>
    <w:rsid w:val="00754420"/>
    <w:rsid w:val="007544CC"/>
    <w:rsid w:val="00757AA4"/>
    <w:rsid w:val="00761E96"/>
    <w:rsid w:val="0076568E"/>
    <w:rsid w:val="00775EE9"/>
    <w:rsid w:val="00775F11"/>
    <w:rsid w:val="00777D78"/>
    <w:rsid w:val="007826D2"/>
    <w:rsid w:val="00784610"/>
    <w:rsid w:val="00794165"/>
    <w:rsid w:val="007A2436"/>
    <w:rsid w:val="007A2F28"/>
    <w:rsid w:val="007A462B"/>
    <w:rsid w:val="007B29D5"/>
    <w:rsid w:val="007C1B92"/>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5BAC"/>
    <w:rsid w:val="00826119"/>
    <w:rsid w:val="0083037A"/>
    <w:rsid w:val="00833EED"/>
    <w:rsid w:val="0083592A"/>
    <w:rsid w:val="00840147"/>
    <w:rsid w:val="0084034F"/>
    <w:rsid w:val="00844CA6"/>
    <w:rsid w:val="00846E34"/>
    <w:rsid w:val="0084725C"/>
    <w:rsid w:val="00853A91"/>
    <w:rsid w:val="00855196"/>
    <w:rsid w:val="00855FCC"/>
    <w:rsid w:val="008609FD"/>
    <w:rsid w:val="008675BE"/>
    <w:rsid w:val="00872580"/>
    <w:rsid w:val="00873DFE"/>
    <w:rsid w:val="008742C0"/>
    <w:rsid w:val="008770C9"/>
    <w:rsid w:val="008820EC"/>
    <w:rsid w:val="00891EC6"/>
    <w:rsid w:val="008A03F3"/>
    <w:rsid w:val="008A05E2"/>
    <w:rsid w:val="008A485D"/>
    <w:rsid w:val="008A51C8"/>
    <w:rsid w:val="008A6B0A"/>
    <w:rsid w:val="008A6B14"/>
    <w:rsid w:val="008B4CA3"/>
    <w:rsid w:val="008C0805"/>
    <w:rsid w:val="008C2F40"/>
    <w:rsid w:val="008C59DF"/>
    <w:rsid w:val="008C65A7"/>
    <w:rsid w:val="008C72D8"/>
    <w:rsid w:val="008D0AA5"/>
    <w:rsid w:val="008D2AAA"/>
    <w:rsid w:val="008D447B"/>
    <w:rsid w:val="008D48FE"/>
    <w:rsid w:val="008D5A64"/>
    <w:rsid w:val="008E09CD"/>
    <w:rsid w:val="008E39D1"/>
    <w:rsid w:val="008F19FA"/>
    <w:rsid w:val="008F2A24"/>
    <w:rsid w:val="00900FD5"/>
    <w:rsid w:val="0090235C"/>
    <w:rsid w:val="00903921"/>
    <w:rsid w:val="00905447"/>
    <w:rsid w:val="00915772"/>
    <w:rsid w:val="00917767"/>
    <w:rsid w:val="00920D65"/>
    <w:rsid w:val="00921FF3"/>
    <w:rsid w:val="00925627"/>
    <w:rsid w:val="00956D76"/>
    <w:rsid w:val="00960060"/>
    <w:rsid w:val="00961594"/>
    <w:rsid w:val="00967200"/>
    <w:rsid w:val="009755AA"/>
    <w:rsid w:val="00986689"/>
    <w:rsid w:val="00986715"/>
    <w:rsid w:val="00987E27"/>
    <w:rsid w:val="00991D4F"/>
    <w:rsid w:val="009940DC"/>
    <w:rsid w:val="0099643B"/>
    <w:rsid w:val="009A1B02"/>
    <w:rsid w:val="009A6A1F"/>
    <w:rsid w:val="009A7DBE"/>
    <w:rsid w:val="009C00B8"/>
    <w:rsid w:val="009C07CA"/>
    <w:rsid w:val="009D1722"/>
    <w:rsid w:val="009E0F74"/>
    <w:rsid w:val="009E1C62"/>
    <w:rsid w:val="009E2869"/>
    <w:rsid w:val="009E3BA7"/>
    <w:rsid w:val="009E4944"/>
    <w:rsid w:val="009E52BB"/>
    <w:rsid w:val="009E6C67"/>
    <w:rsid w:val="009F65AE"/>
    <w:rsid w:val="00A10C72"/>
    <w:rsid w:val="00A11A0E"/>
    <w:rsid w:val="00A25C16"/>
    <w:rsid w:val="00A27265"/>
    <w:rsid w:val="00A33880"/>
    <w:rsid w:val="00A36D27"/>
    <w:rsid w:val="00A5169A"/>
    <w:rsid w:val="00A54578"/>
    <w:rsid w:val="00A62DFC"/>
    <w:rsid w:val="00A62E69"/>
    <w:rsid w:val="00A670C2"/>
    <w:rsid w:val="00A71298"/>
    <w:rsid w:val="00A74EF2"/>
    <w:rsid w:val="00A751EE"/>
    <w:rsid w:val="00A82F64"/>
    <w:rsid w:val="00A86DAC"/>
    <w:rsid w:val="00A918DB"/>
    <w:rsid w:val="00A947B2"/>
    <w:rsid w:val="00A96CFC"/>
    <w:rsid w:val="00A97635"/>
    <w:rsid w:val="00AA66A9"/>
    <w:rsid w:val="00AB29F2"/>
    <w:rsid w:val="00AB4A82"/>
    <w:rsid w:val="00AB55B4"/>
    <w:rsid w:val="00AC7B71"/>
    <w:rsid w:val="00AD5BE2"/>
    <w:rsid w:val="00AE15E9"/>
    <w:rsid w:val="00AE2563"/>
    <w:rsid w:val="00AE6726"/>
    <w:rsid w:val="00AF0400"/>
    <w:rsid w:val="00AF2B2B"/>
    <w:rsid w:val="00AF37C4"/>
    <w:rsid w:val="00AF67D1"/>
    <w:rsid w:val="00B0203A"/>
    <w:rsid w:val="00B0420E"/>
    <w:rsid w:val="00B0738A"/>
    <w:rsid w:val="00B158FA"/>
    <w:rsid w:val="00B20775"/>
    <w:rsid w:val="00B2325E"/>
    <w:rsid w:val="00B25A11"/>
    <w:rsid w:val="00B279EB"/>
    <w:rsid w:val="00B3117F"/>
    <w:rsid w:val="00B32D66"/>
    <w:rsid w:val="00B331A9"/>
    <w:rsid w:val="00B335AB"/>
    <w:rsid w:val="00B35550"/>
    <w:rsid w:val="00B35E1A"/>
    <w:rsid w:val="00B51768"/>
    <w:rsid w:val="00B517A7"/>
    <w:rsid w:val="00B63C03"/>
    <w:rsid w:val="00B64AA3"/>
    <w:rsid w:val="00B72C87"/>
    <w:rsid w:val="00B74320"/>
    <w:rsid w:val="00B77EC9"/>
    <w:rsid w:val="00B82E7A"/>
    <w:rsid w:val="00B83498"/>
    <w:rsid w:val="00B8493F"/>
    <w:rsid w:val="00B9052D"/>
    <w:rsid w:val="00B9244A"/>
    <w:rsid w:val="00B93E80"/>
    <w:rsid w:val="00B95304"/>
    <w:rsid w:val="00B96714"/>
    <w:rsid w:val="00BA02D9"/>
    <w:rsid w:val="00BA07B4"/>
    <w:rsid w:val="00BA217D"/>
    <w:rsid w:val="00BA4C5A"/>
    <w:rsid w:val="00BA6AD9"/>
    <w:rsid w:val="00BA70DE"/>
    <w:rsid w:val="00BA7F51"/>
    <w:rsid w:val="00BB1B5F"/>
    <w:rsid w:val="00BB4406"/>
    <w:rsid w:val="00BB6B1B"/>
    <w:rsid w:val="00BC7DE7"/>
    <w:rsid w:val="00BE0A16"/>
    <w:rsid w:val="00BE2342"/>
    <w:rsid w:val="00BE46A3"/>
    <w:rsid w:val="00BE4A3C"/>
    <w:rsid w:val="00BF0C70"/>
    <w:rsid w:val="00BF241D"/>
    <w:rsid w:val="00C070F3"/>
    <w:rsid w:val="00C160B7"/>
    <w:rsid w:val="00C22373"/>
    <w:rsid w:val="00C23240"/>
    <w:rsid w:val="00C24113"/>
    <w:rsid w:val="00C30F14"/>
    <w:rsid w:val="00C34225"/>
    <w:rsid w:val="00C34C61"/>
    <w:rsid w:val="00C40A0C"/>
    <w:rsid w:val="00C41480"/>
    <w:rsid w:val="00C45D4A"/>
    <w:rsid w:val="00C46936"/>
    <w:rsid w:val="00C543EB"/>
    <w:rsid w:val="00C62C3F"/>
    <w:rsid w:val="00C663D2"/>
    <w:rsid w:val="00C75325"/>
    <w:rsid w:val="00C753D3"/>
    <w:rsid w:val="00C7569C"/>
    <w:rsid w:val="00C770B7"/>
    <w:rsid w:val="00C833CD"/>
    <w:rsid w:val="00C8464E"/>
    <w:rsid w:val="00C957B2"/>
    <w:rsid w:val="00C97322"/>
    <w:rsid w:val="00CA2F28"/>
    <w:rsid w:val="00CA44CE"/>
    <w:rsid w:val="00CA576D"/>
    <w:rsid w:val="00CA5D26"/>
    <w:rsid w:val="00CA7A27"/>
    <w:rsid w:val="00CB1BD0"/>
    <w:rsid w:val="00CC3ED7"/>
    <w:rsid w:val="00CD28CB"/>
    <w:rsid w:val="00CD3CF9"/>
    <w:rsid w:val="00CD4DDF"/>
    <w:rsid w:val="00CD686F"/>
    <w:rsid w:val="00CE25F0"/>
    <w:rsid w:val="00CE7EB6"/>
    <w:rsid w:val="00D00221"/>
    <w:rsid w:val="00D034CB"/>
    <w:rsid w:val="00D05216"/>
    <w:rsid w:val="00D105BA"/>
    <w:rsid w:val="00D147C8"/>
    <w:rsid w:val="00D2072F"/>
    <w:rsid w:val="00D236A8"/>
    <w:rsid w:val="00D24275"/>
    <w:rsid w:val="00D259B0"/>
    <w:rsid w:val="00D3150F"/>
    <w:rsid w:val="00D3543A"/>
    <w:rsid w:val="00D378B8"/>
    <w:rsid w:val="00D40AB6"/>
    <w:rsid w:val="00D437CC"/>
    <w:rsid w:val="00D459C8"/>
    <w:rsid w:val="00D50842"/>
    <w:rsid w:val="00D5102C"/>
    <w:rsid w:val="00D51EB5"/>
    <w:rsid w:val="00D54309"/>
    <w:rsid w:val="00D6057F"/>
    <w:rsid w:val="00D616E5"/>
    <w:rsid w:val="00D65551"/>
    <w:rsid w:val="00D67C48"/>
    <w:rsid w:val="00D72E19"/>
    <w:rsid w:val="00D73D53"/>
    <w:rsid w:val="00D8083F"/>
    <w:rsid w:val="00D8266C"/>
    <w:rsid w:val="00D90ECF"/>
    <w:rsid w:val="00DA0DEA"/>
    <w:rsid w:val="00DA4098"/>
    <w:rsid w:val="00DB09DF"/>
    <w:rsid w:val="00DB2D38"/>
    <w:rsid w:val="00DB594D"/>
    <w:rsid w:val="00DC2292"/>
    <w:rsid w:val="00DC2619"/>
    <w:rsid w:val="00DD30A7"/>
    <w:rsid w:val="00DD4EFF"/>
    <w:rsid w:val="00DE2802"/>
    <w:rsid w:val="00DE62C9"/>
    <w:rsid w:val="00DE6756"/>
    <w:rsid w:val="00DF6A2B"/>
    <w:rsid w:val="00E03837"/>
    <w:rsid w:val="00E07994"/>
    <w:rsid w:val="00E07E13"/>
    <w:rsid w:val="00E10EF1"/>
    <w:rsid w:val="00E11525"/>
    <w:rsid w:val="00E12894"/>
    <w:rsid w:val="00E17939"/>
    <w:rsid w:val="00E24111"/>
    <w:rsid w:val="00E24BDD"/>
    <w:rsid w:val="00E27475"/>
    <w:rsid w:val="00E3312D"/>
    <w:rsid w:val="00E43925"/>
    <w:rsid w:val="00E43F6A"/>
    <w:rsid w:val="00E46F4C"/>
    <w:rsid w:val="00E50640"/>
    <w:rsid w:val="00E526F8"/>
    <w:rsid w:val="00E52F83"/>
    <w:rsid w:val="00E53FD9"/>
    <w:rsid w:val="00E572D8"/>
    <w:rsid w:val="00E575CE"/>
    <w:rsid w:val="00E65690"/>
    <w:rsid w:val="00E67A03"/>
    <w:rsid w:val="00E754B6"/>
    <w:rsid w:val="00E76691"/>
    <w:rsid w:val="00E80100"/>
    <w:rsid w:val="00E83113"/>
    <w:rsid w:val="00E8361A"/>
    <w:rsid w:val="00E9086B"/>
    <w:rsid w:val="00E96882"/>
    <w:rsid w:val="00EA1860"/>
    <w:rsid w:val="00EA293C"/>
    <w:rsid w:val="00EA2C5C"/>
    <w:rsid w:val="00EA40A7"/>
    <w:rsid w:val="00EA7E77"/>
    <w:rsid w:val="00EB21E6"/>
    <w:rsid w:val="00EB5D01"/>
    <w:rsid w:val="00EC2906"/>
    <w:rsid w:val="00EC6A33"/>
    <w:rsid w:val="00EC7D16"/>
    <w:rsid w:val="00EC7F31"/>
    <w:rsid w:val="00ED6204"/>
    <w:rsid w:val="00EF365C"/>
    <w:rsid w:val="00EF59FD"/>
    <w:rsid w:val="00EF6E97"/>
    <w:rsid w:val="00F05E01"/>
    <w:rsid w:val="00F0647D"/>
    <w:rsid w:val="00F075B4"/>
    <w:rsid w:val="00F202C6"/>
    <w:rsid w:val="00F20699"/>
    <w:rsid w:val="00F249A3"/>
    <w:rsid w:val="00F26421"/>
    <w:rsid w:val="00F33816"/>
    <w:rsid w:val="00F47318"/>
    <w:rsid w:val="00F52E45"/>
    <w:rsid w:val="00F53B17"/>
    <w:rsid w:val="00F6081B"/>
    <w:rsid w:val="00F63E80"/>
    <w:rsid w:val="00F63F5F"/>
    <w:rsid w:val="00F67053"/>
    <w:rsid w:val="00F705EA"/>
    <w:rsid w:val="00F70CE0"/>
    <w:rsid w:val="00F7196E"/>
    <w:rsid w:val="00F73AB6"/>
    <w:rsid w:val="00F822F7"/>
    <w:rsid w:val="00F8391A"/>
    <w:rsid w:val="00F862EF"/>
    <w:rsid w:val="00F91662"/>
    <w:rsid w:val="00F91B13"/>
    <w:rsid w:val="00F9356B"/>
    <w:rsid w:val="00F95B5C"/>
    <w:rsid w:val="00FA4CAF"/>
    <w:rsid w:val="00FC26A4"/>
    <w:rsid w:val="00FC60D0"/>
    <w:rsid w:val="00FC64C0"/>
    <w:rsid w:val="00FD04EE"/>
    <w:rsid w:val="00FD25FD"/>
    <w:rsid w:val="00FD6757"/>
    <w:rsid w:val="00FE133C"/>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1D930-5127-4073-BCCF-B35CACBF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2016-04-21T18:16:00Z</dcterms:created>
  <dcterms:modified xsi:type="dcterms:W3CDTF">2016-04-21T18:16:00Z</dcterms:modified>
</cp:coreProperties>
</file>