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B2" w:rsidRDefault="002A2AD3" w:rsidP="00960E54">
      <w:pPr>
        <w:jc w:val="center"/>
        <w:rPr>
          <w:rFonts w:ascii="Times New Roman" w:hAnsi="Times New Roman" w:cs="Times New Roman"/>
          <w:b/>
          <w:sz w:val="40"/>
          <w:szCs w:val="40"/>
          <w:lang w:val="cy-GB"/>
        </w:rPr>
      </w:pPr>
      <w:bookmarkStart w:id="0" w:name="_GoBack"/>
      <w:bookmarkEnd w:id="0"/>
      <w:r>
        <w:rPr>
          <w:rFonts w:ascii="Times New Roman" w:hAnsi="Times New Roman" w:cs="Times New Roman"/>
          <w:b/>
          <w:sz w:val="40"/>
          <w:szCs w:val="40"/>
          <w:lang w:val="cy-GB"/>
        </w:rPr>
        <w:t>E</w:t>
      </w:r>
      <w:r w:rsidR="00960E54">
        <w:rPr>
          <w:rFonts w:ascii="Times New Roman" w:hAnsi="Times New Roman" w:cs="Times New Roman"/>
          <w:b/>
          <w:sz w:val="40"/>
          <w:szCs w:val="40"/>
          <w:lang w:val="cy-GB"/>
        </w:rPr>
        <w:t>nwau lleoedd</w:t>
      </w:r>
      <w:r>
        <w:rPr>
          <w:rFonts w:ascii="Times New Roman" w:hAnsi="Times New Roman" w:cs="Times New Roman"/>
          <w:b/>
          <w:sz w:val="40"/>
          <w:szCs w:val="40"/>
          <w:lang w:val="cy-GB"/>
        </w:rPr>
        <w:t xml:space="preserve"> – rhagor. 3</w:t>
      </w:r>
    </w:p>
    <w:p w:rsidR="00960E54" w:rsidRDefault="00392210" w:rsidP="00960E54">
      <w:pPr>
        <w:rPr>
          <w:rFonts w:ascii="Times New Roman" w:hAnsi="Times New Roman" w:cs="Times New Roman"/>
          <w:sz w:val="28"/>
          <w:szCs w:val="28"/>
          <w:lang w:val="cy-GB"/>
        </w:rPr>
      </w:pPr>
      <w:r>
        <w:rPr>
          <w:rFonts w:ascii="Times New Roman" w:hAnsi="Times New Roman" w:cs="Times New Roman"/>
          <w:sz w:val="28"/>
          <w:szCs w:val="28"/>
          <w:lang w:val="cy-GB"/>
        </w:rPr>
        <w:t>Gyda’r gwanwyn bellach ar droed fe glywoch siŵr o fod yr ymadrodd  “Mae’n dechrau glasi!” droeon o weithiau yn ddiweddar.  Gwyr pawb mae troi i liw gwyrdd wna’r caeau a’r cloddiau, a bod glas mewn hen Gymraeg yn golygu gwyrdd.  Felly mae Pantglas, Nantglas, Brynglas a Bancynglas i gyd yn yn gwneud synnwyr</w:t>
      </w:r>
      <w:r w:rsidR="002B3C84" w:rsidRPr="002B3C84">
        <w:rPr>
          <w:rFonts w:ascii="Times New Roman" w:hAnsi="Times New Roman" w:cs="Times New Roman"/>
          <w:sz w:val="28"/>
          <w:szCs w:val="28"/>
          <w:lang w:val="cy-GB"/>
        </w:rPr>
        <w:t xml:space="preserve"> </w:t>
      </w:r>
      <w:r w:rsidR="002B3C84">
        <w:rPr>
          <w:rFonts w:ascii="Times New Roman" w:hAnsi="Times New Roman" w:cs="Times New Roman"/>
          <w:sz w:val="28"/>
          <w:szCs w:val="28"/>
          <w:lang w:val="cy-GB"/>
        </w:rPr>
        <w:t>disgrifiadol</w:t>
      </w:r>
      <w:r>
        <w:rPr>
          <w:rFonts w:ascii="Times New Roman" w:hAnsi="Times New Roman" w:cs="Times New Roman"/>
          <w:sz w:val="28"/>
          <w:szCs w:val="28"/>
          <w:lang w:val="cy-GB"/>
        </w:rPr>
        <w:t>.  Gwyddon hefyd mae ystyr glaslanc yw bachgen ifanc yn ei arddegau, a bod glaswellt yn borfa wyrdd.</w:t>
      </w:r>
    </w:p>
    <w:p w:rsidR="00C66DC3" w:rsidRDefault="00392210" w:rsidP="00960E54">
      <w:pPr>
        <w:rPr>
          <w:rFonts w:ascii="Times New Roman" w:hAnsi="Times New Roman" w:cs="Times New Roman"/>
          <w:sz w:val="28"/>
          <w:szCs w:val="28"/>
          <w:lang w:val="cy-GB"/>
        </w:rPr>
      </w:pPr>
      <w:r>
        <w:rPr>
          <w:rFonts w:ascii="Times New Roman" w:hAnsi="Times New Roman" w:cs="Times New Roman"/>
          <w:sz w:val="28"/>
          <w:szCs w:val="28"/>
          <w:lang w:val="cy-GB"/>
        </w:rPr>
        <w:t xml:space="preserve">Felly ‘dyw enwau lleoedd ddim bob amser yn golygu'r hyn sy’n ymddangos yn  amlwg.  Gwnaed un o’r camgymeriadau mwyaf pan ruthrodd rywun i’r geiriadur ynghyn  ag ystyr Amlwch yn Ynys Môn.  Digon syml medd ef  (aml + hwch  = lot o foch), a gan fod Môn yn frith o’r anifeiliaid hynny yr oedd yr ateb </w:t>
      </w:r>
      <w:r w:rsidR="002B3C84">
        <w:rPr>
          <w:rFonts w:ascii="Times New Roman" w:hAnsi="Times New Roman" w:cs="Times New Roman"/>
          <w:sz w:val="28"/>
          <w:szCs w:val="28"/>
          <w:lang w:val="cy-GB"/>
        </w:rPr>
        <w:t xml:space="preserve">yn ymddangos </w:t>
      </w:r>
      <w:r>
        <w:rPr>
          <w:rFonts w:ascii="Times New Roman" w:hAnsi="Times New Roman" w:cs="Times New Roman"/>
          <w:sz w:val="28"/>
          <w:szCs w:val="28"/>
          <w:lang w:val="cy-GB"/>
        </w:rPr>
        <w:t xml:space="preserve">yn ddigon eglur.  Druan ag e’, ‘roedd e’n ‘mhell ohoni!  Mae’r </w:t>
      </w:r>
      <w:r w:rsidRPr="002B3C84">
        <w:rPr>
          <w:rFonts w:ascii="Times New Roman" w:hAnsi="Times New Roman" w:cs="Times New Roman"/>
          <w:i/>
          <w:sz w:val="28"/>
          <w:szCs w:val="28"/>
          <w:lang w:val="cy-GB"/>
        </w:rPr>
        <w:t>A</w:t>
      </w:r>
      <w:r w:rsidR="002B3C84">
        <w:rPr>
          <w:rFonts w:ascii="Times New Roman" w:hAnsi="Times New Roman" w:cs="Times New Roman"/>
          <w:i/>
          <w:sz w:val="28"/>
          <w:szCs w:val="28"/>
          <w:lang w:val="cy-GB"/>
        </w:rPr>
        <w:t xml:space="preserve">m </w:t>
      </w:r>
      <w:r>
        <w:rPr>
          <w:rFonts w:ascii="Times New Roman" w:hAnsi="Times New Roman" w:cs="Times New Roman"/>
          <w:sz w:val="28"/>
          <w:szCs w:val="28"/>
          <w:lang w:val="cy-GB"/>
        </w:rPr>
        <w:t>yn dod o’r un tarddiad ag a</w:t>
      </w:r>
      <w:r w:rsidR="00CC08CE">
        <w:rPr>
          <w:rFonts w:ascii="Times New Roman" w:hAnsi="Times New Roman" w:cs="Times New Roman"/>
          <w:sz w:val="28"/>
          <w:szCs w:val="28"/>
          <w:lang w:val="cy-GB"/>
        </w:rPr>
        <w:t>m</w:t>
      </w:r>
      <w:r>
        <w:rPr>
          <w:rFonts w:ascii="Times New Roman" w:hAnsi="Times New Roman" w:cs="Times New Roman"/>
          <w:sz w:val="28"/>
          <w:szCs w:val="28"/>
          <w:lang w:val="cy-GB"/>
        </w:rPr>
        <w:t xml:space="preserve">gylchynni, a daw’r </w:t>
      </w:r>
      <w:r w:rsidRPr="002B3C84">
        <w:rPr>
          <w:rFonts w:ascii="Times New Roman" w:hAnsi="Times New Roman" w:cs="Times New Roman"/>
          <w:i/>
          <w:sz w:val="28"/>
          <w:szCs w:val="28"/>
          <w:lang w:val="cy-GB"/>
        </w:rPr>
        <w:t>llwch</w:t>
      </w:r>
      <w:r>
        <w:rPr>
          <w:rFonts w:ascii="Times New Roman" w:hAnsi="Times New Roman" w:cs="Times New Roman"/>
          <w:sz w:val="28"/>
          <w:szCs w:val="28"/>
          <w:lang w:val="cy-GB"/>
        </w:rPr>
        <w:t xml:space="preserve"> o Loch sy’n golygu llyn mewn Gwyddeleg o hyd.  Daw Llanllwch ger Caerfyrddin o’r un tarddiad, ond yma </w:t>
      </w:r>
      <w:r w:rsidR="00CC08CE">
        <w:rPr>
          <w:rFonts w:ascii="Times New Roman" w:hAnsi="Times New Roman" w:cs="Times New Roman"/>
          <w:sz w:val="28"/>
          <w:szCs w:val="28"/>
          <w:lang w:val="cy-GB"/>
        </w:rPr>
        <w:t>dros</w:t>
      </w:r>
      <w:r>
        <w:rPr>
          <w:rFonts w:ascii="Times New Roman" w:hAnsi="Times New Roman" w:cs="Times New Roman"/>
          <w:sz w:val="28"/>
          <w:szCs w:val="28"/>
          <w:lang w:val="cy-GB"/>
        </w:rPr>
        <w:t xml:space="preserve"> amser trodd y llyn yn gors.</w:t>
      </w:r>
    </w:p>
    <w:p w:rsidR="00960E54" w:rsidRDefault="00392210" w:rsidP="00960E54">
      <w:pPr>
        <w:rPr>
          <w:rFonts w:ascii="Times New Roman" w:hAnsi="Times New Roman" w:cs="Times New Roman"/>
          <w:sz w:val="28"/>
          <w:szCs w:val="28"/>
          <w:lang w:val="cy-GB"/>
        </w:rPr>
      </w:pPr>
      <w:r>
        <w:rPr>
          <w:rFonts w:ascii="Times New Roman" w:hAnsi="Times New Roman" w:cs="Times New Roman"/>
          <w:sz w:val="28"/>
          <w:szCs w:val="28"/>
          <w:lang w:val="cy-GB"/>
        </w:rPr>
        <w:t>Un o ddadleuon mawr  Brutus, a aned yma yn y pentref , oedd bod Llanpumsaint yn ganolfan bwysig i’r Derwyddon</w:t>
      </w:r>
      <w:r w:rsidR="00CC08CE">
        <w:rPr>
          <w:rFonts w:ascii="Times New Roman" w:hAnsi="Times New Roman" w:cs="Times New Roman"/>
          <w:sz w:val="28"/>
          <w:szCs w:val="28"/>
          <w:lang w:val="cy-GB"/>
        </w:rPr>
        <w:t>,</w:t>
      </w:r>
      <w:r>
        <w:rPr>
          <w:rFonts w:ascii="Times New Roman" w:hAnsi="Times New Roman" w:cs="Times New Roman"/>
          <w:sz w:val="28"/>
          <w:szCs w:val="28"/>
          <w:lang w:val="cy-GB"/>
        </w:rPr>
        <w:t xml:space="preserve"> ac yn ail yn unig i Fôn o ran pwysigrwydd.  Gan fod y dderwen a’r goeden gelyn yn ganolig bwysig i’w crefydd tynnodd enwau lleoedd i mewn i’w ddadl.  Felly bu Llwynderi, Llwyncelyn a Derimysg yn lleoliadau pwysig i’r Derwyddon, gyda’r pencadlys ym Mhantydriw.  Gyda llaw daw’r </w:t>
      </w:r>
      <w:r w:rsidRPr="002B3C84">
        <w:rPr>
          <w:rFonts w:ascii="Times New Roman" w:hAnsi="Times New Roman" w:cs="Times New Roman"/>
          <w:i/>
          <w:sz w:val="28"/>
          <w:szCs w:val="28"/>
          <w:lang w:val="cy-GB"/>
        </w:rPr>
        <w:t>Mysg</w:t>
      </w:r>
      <w:r>
        <w:rPr>
          <w:rFonts w:ascii="Times New Roman" w:hAnsi="Times New Roman" w:cs="Times New Roman"/>
          <w:sz w:val="28"/>
          <w:szCs w:val="28"/>
          <w:lang w:val="cy-GB"/>
        </w:rPr>
        <w:t xml:space="preserve"> uchod o’r Geltaidd </w:t>
      </w:r>
      <w:r w:rsidRPr="002B3C84">
        <w:rPr>
          <w:rFonts w:ascii="Times New Roman" w:hAnsi="Times New Roman" w:cs="Times New Roman"/>
          <w:i/>
          <w:sz w:val="28"/>
          <w:szCs w:val="28"/>
          <w:lang w:val="cy-GB"/>
        </w:rPr>
        <w:t>uisc</w:t>
      </w:r>
      <w:r>
        <w:rPr>
          <w:rFonts w:ascii="Times New Roman" w:hAnsi="Times New Roman" w:cs="Times New Roman"/>
          <w:sz w:val="28"/>
          <w:szCs w:val="28"/>
          <w:lang w:val="cy-GB"/>
        </w:rPr>
        <w:t xml:space="preserve"> yn golygu dŵr, a daw chwisgi o’r un tarddiad.  Y dŵr hudol deby</w:t>
      </w:r>
      <w:r w:rsidR="002B3C84">
        <w:rPr>
          <w:rFonts w:ascii="Times New Roman" w:hAnsi="Times New Roman" w:cs="Times New Roman"/>
          <w:sz w:val="28"/>
          <w:szCs w:val="28"/>
          <w:lang w:val="cy-GB"/>
        </w:rPr>
        <w:t>g</w:t>
      </w:r>
      <w:r>
        <w:rPr>
          <w:rFonts w:ascii="Times New Roman" w:hAnsi="Times New Roman" w:cs="Times New Roman"/>
          <w:sz w:val="28"/>
          <w:szCs w:val="28"/>
          <w:lang w:val="cy-GB"/>
        </w:rPr>
        <w:t xml:space="preserve"> iawn!  Gwyddom i’r Cristnogion cynnar gymerid drosodd safleoedd derwyddol a’u mabwysiadau at eu dibenion eu hunain, felly Dderwengroes a Llwyncroes.</w:t>
      </w:r>
    </w:p>
    <w:p w:rsidR="00EC71CC" w:rsidRDefault="00392210" w:rsidP="00960E54">
      <w:pPr>
        <w:rPr>
          <w:rFonts w:ascii="Times New Roman" w:hAnsi="Times New Roman" w:cs="Times New Roman"/>
          <w:sz w:val="28"/>
          <w:szCs w:val="28"/>
          <w:lang w:val="cy-GB"/>
        </w:rPr>
      </w:pPr>
      <w:r>
        <w:rPr>
          <w:rFonts w:ascii="Times New Roman" w:hAnsi="Times New Roman" w:cs="Times New Roman"/>
          <w:sz w:val="28"/>
          <w:szCs w:val="28"/>
          <w:lang w:val="cy-GB"/>
        </w:rPr>
        <w:t>Er bod llawer o’r stori hyd yn hyn ‘nol yn y gorffennol anweledig gellir profi heb amheuaeth am leoliad Eglwys y Bettws yn Nebo. Yr oedd mewn defnydd hyd ddechrau’r 18fed ganrif, gyda’i’  holion yno o hyd dan y wyneb,  er bod y fedyddfan bellach yng nghyntedd eglwys y plwyf  yn Llanpumsaint.  Diddorol sylwi mae o’r Saesneg y daw Bettws, o’r gair</w:t>
      </w:r>
      <w:r w:rsidRPr="002B3C84">
        <w:rPr>
          <w:rFonts w:ascii="Times New Roman" w:hAnsi="Times New Roman" w:cs="Times New Roman"/>
          <w:i/>
          <w:sz w:val="28"/>
          <w:szCs w:val="28"/>
          <w:lang w:val="cy-GB"/>
        </w:rPr>
        <w:t xml:space="preserve"> Bedehouse</w:t>
      </w:r>
      <w:r>
        <w:rPr>
          <w:rFonts w:ascii="Times New Roman" w:hAnsi="Times New Roman" w:cs="Times New Roman"/>
          <w:sz w:val="28"/>
          <w:szCs w:val="28"/>
          <w:lang w:val="cy-GB"/>
        </w:rPr>
        <w:t xml:space="preserve"> yn golygu Tŷ Gweddi.  Sylwch hefyd ar Bettwsycoed, Betws-yn-rhos a Bettws ger Rhydaman.</w:t>
      </w:r>
    </w:p>
    <w:p w:rsidR="00D4166F" w:rsidRDefault="00392210" w:rsidP="00960E54">
      <w:pPr>
        <w:rPr>
          <w:rFonts w:ascii="Times New Roman" w:hAnsi="Times New Roman" w:cs="Times New Roman"/>
          <w:sz w:val="28"/>
          <w:szCs w:val="28"/>
          <w:lang w:val="cy-GB"/>
        </w:rPr>
      </w:pPr>
      <w:r>
        <w:rPr>
          <w:rFonts w:ascii="Times New Roman" w:hAnsi="Times New Roman" w:cs="Times New Roman"/>
          <w:sz w:val="28"/>
          <w:szCs w:val="28"/>
          <w:lang w:val="cy-GB"/>
        </w:rPr>
        <w:t xml:space="preserve">Gan fod amryw o goed yn sanctaidd i hen grefyddau a chredoau mae enwau lleoedd yn adlewyrchiad niwlog o safleoedd oedd unwaith yn sanctaidd.  Gallwch weld digon o enghreifftiau ym mhlwyf Llanpumsaint, megis, Llwynderi, Pantuyfedwen, Bedw, Llwynhelyg a Chwmwernen.  Mae </w:t>
      </w:r>
      <w:r>
        <w:rPr>
          <w:rFonts w:ascii="Times New Roman" w:hAnsi="Times New Roman" w:cs="Times New Roman"/>
          <w:sz w:val="28"/>
          <w:szCs w:val="28"/>
          <w:lang w:val="cy-GB"/>
        </w:rPr>
        <w:lastRenderedPageBreak/>
        <w:t>Penllwyniorwg a Phenllwynuchel yn awgrymu canolfannau pwysicach yn ardal Nebo</w:t>
      </w:r>
      <w:r w:rsidR="00CC08CE">
        <w:rPr>
          <w:rFonts w:ascii="Times New Roman" w:hAnsi="Times New Roman" w:cs="Times New Roman"/>
          <w:sz w:val="28"/>
          <w:szCs w:val="28"/>
          <w:lang w:val="cy-GB"/>
        </w:rPr>
        <w:t>,</w:t>
      </w:r>
      <w:r>
        <w:rPr>
          <w:rFonts w:ascii="Times New Roman" w:hAnsi="Times New Roman" w:cs="Times New Roman"/>
          <w:sz w:val="28"/>
          <w:szCs w:val="28"/>
          <w:lang w:val="cy-GB"/>
        </w:rPr>
        <w:t xml:space="preserve"> neu Ystum Gwili</w:t>
      </w:r>
      <w:r w:rsidR="00CC08CE">
        <w:rPr>
          <w:rFonts w:ascii="Times New Roman" w:hAnsi="Times New Roman" w:cs="Times New Roman"/>
          <w:sz w:val="28"/>
          <w:szCs w:val="28"/>
          <w:lang w:val="cy-GB"/>
        </w:rPr>
        <w:t xml:space="preserve"> , 'r</w:t>
      </w:r>
      <w:r>
        <w:rPr>
          <w:rFonts w:ascii="Times New Roman" w:hAnsi="Times New Roman" w:cs="Times New Roman"/>
          <w:sz w:val="28"/>
          <w:szCs w:val="28"/>
          <w:lang w:val="cy-GB"/>
        </w:rPr>
        <w:t>hen enw am yr ardal.</w:t>
      </w:r>
    </w:p>
    <w:p w:rsidR="00EF750A" w:rsidRDefault="00392210" w:rsidP="00960E54">
      <w:pPr>
        <w:rPr>
          <w:rFonts w:ascii="Times New Roman" w:hAnsi="Times New Roman" w:cs="Times New Roman"/>
          <w:sz w:val="28"/>
          <w:szCs w:val="28"/>
          <w:lang w:val="cy-GB"/>
        </w:rPr>
      </w:pPr>
      <w:r>
        <w:rPr>
          <w:rFonts w:ascii="Times New Roman" w:hAnsi="Times New Roman" w:cs="Times New Roman"/>
          <w:sz w:val="28"/>
          <w:szCs w:val="28"/>
          <w:lang w:val="cy-GB"/>
        </w:rPr>
        <w:t>Mae Pantymeillion a Brynmeillion a’r enw Saesneg Cloverhill yn enwau mwy diweddar.  Ond byddwch yn ofalus oherwydd ‘does gan Bantycelyn a Celynos ddim i’w wneud a’r Derwyddon na’r Saint.  Pan adeiladwyd y Ficerdy cynta’  i William Henry Powell yn y 1820au enwyd ef am y cysylltiad â’r emynydd enwog William Williams, sef Pantycelyn.  Dros ganrif yn ddiweddarach wrth ymddeol o’i gwaith yno adeiladodd Defi a May Pantycelyn dy'r ochr draw i’r hewl.  Yr oedd Celynos yn enw hollol addas i’r fenter!</w:t>
      </w:r>
    </w:p>
    <w:p w:rsidR="00CC08CE" w:rsidRPr="00CC08CE" w:rsidRDefault="00CC08CE" w:rsidP="00CC08CE">
      <w:pPr>
        <w:jc w:val="right"/>
        <w:rPr>
          <w:rFonts w:ascii="Times New Roman" w:hAnsi="Times New Roman" w:cs="Times New Roman"/>
          <w:lang w:val="cy-GB"/>
        </w:rPr>
      </w:pPr>
      <w:r>
        <w:rPr>
          <w:rFonts w:ascii="Times New Roman" w:hAnsi="Times New Roman" w:cs="Times New Roman"/>
          <w:lang w:val="cy-GB"/>
        </w:rPr>
        <w:t>Arwyn 2015</w:t>
      </w:r>
    </w:p>
    <w:sectPr w:rsidR="00CC08CE" w:rsidRPr="00CC08CE"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54"/>
    <w:rsid w:val="00002530"/>
    <w:rsid w:val="00004BB4"/>
    <w:rsid w:val="000061B6"/>
    <w:rsid w:val="000061E2"/>
    <w:rsid w:val="0001048E"/>
    <w:rsid w:val="00020B23"/>
    <w:rsid w:val="00020E1C"/>
    <w:rsid w:val="000217BF"/>
    <w:rsid w:val="00027A0E"/>
    <w:rsid w:val="0003053B"/>
    <w:rsid w:val="00033996"/>
    <w:rsid w:val="0003658B"/>
    <w:rsid w:val="00037622"/>
    <w:rsid w:val="00042A23"/>
    <w:rsid w:val="00045972"/>
    <w:rsid w:val="000531C6"/>
    <w:rsid w:val="000532E8"/>
    <w:rsid w:val="00053876"/>
    <w:rsid w:val="00055FEE"/>
    <w:rsid w:val="00065555"/>
    <w:rsid w:val="000706E9"/>
    <w:rsid w:val="00070E0A"/>
    <w:rsid w:val="00071514"/>
    <w:rsid w:val="000729EB"/>
    <w:rsid w:val="00073409"/>
    <w:rsid w:val="00073BBD"/>
    <w:rsid w:val="000742C4"/>
    <w:rsid w:val="00074B6A"/>
    <w:rsid w:val="000753CB"/>
    <w:rsid w:val="00076056"/>
    <w:rsid w:val="00076C49"/>
    <w:rsid w:val="00082BBD"/>
    <w:rsid w:val="000833FC"/>
    <w:rsid w:val="00084F0B"/>
    <w:rsid w:val="000862B9"/>
    <w:rsid w:val="00097CA9"/>
    <w:rsid w:val="000A1215"/>
    <w:rsid w:val="000A7002"/>
    <w:rsid w:val="000B342C"/>
    <w:rsid w:val="000C1FB7"/>
    <w:rsid w:val="000D3007"/>
    <w:rsid w:val="000D33B1"/>
    <w:rsid w:val="000E2E7E"/>
    <w:rsid w:val="000E328E"/>
    <w:rsid w:val="000F2E12"/>
    <w:rsid w:val="001019A3"/>
    <w:rsid w:val="00102573"/>
    <w:rsid w:val="001058A9"/>
    <w:rsid w:val="0010717B"/>
    <w:rsid w:val="001126BA"/>
    <w:rsid w:val="0011388C"/>
    <w:rsid w:val="00113BF8"/>
    <w:rsid w:val="001236B1"/>
    <w:rsid w:val="0012436D"/>
    <w:rsid w:val="00130927"/>
    <w:rsid w:val="00131B82"/>
    <w:rsid w:val="001326BE"/>
    <w:rsid w:val="001327E5"/>
    <w:rsid w:val="001330E5"/>
    <w:rsid w:val="0013695F"/>
    <w:rsid w:val="00137242"/>
    <w:rsid w:val="00137EB2"/>
    <w:rsid w:val="001429E8"/>
    <w:rsid w:val="0014534B"/>
    <w:rsid w:val="001472CA"/>
    <w:rsid w:val="00147971"/>
    <w:rsid w:val="00153F67"/>
    <w:rsid w:val="001568E1"/>
    <w:rsid w:val="001574A3"/>
    <w:rsid w:val="001609C8"/>
    <w:rsid w:val="00167076"/>
    <w:rsid w:val="00167CAB"/>
    <w:rsid w:val="00171B42"/>
    <w:rsid w:val="00171C15"/>
    <w:rsid w:val="00172D41"/>
    <w:rsid w:val="00175FAE"/>
    <w:rsid w:val="00180829"/>
    <w:rsid w:val="0018480D"/>
    <w:rsid w:val="001860F5"/>
    <w:rsid w:val="0019159B"/>
    <w:rsid w:val="00191F5E"/>
    <w:rsid w:val="00192A20"/>
    <w:rsid w:val="001970AC"/>
    <w:rsid w:val="001B0125"/>
    <w:rsid w:val="001B12D1"/>
    <w:rsid w:val="001B4902"/>
    <w:rsid w:val="001C59DB"/>
    <w:rsid w:val="001C721C"/>
    <w:rsid w:val="001D4980"/>
    <w:rsid w:val="001E2427"/>
    <w:rsid w:val="001E4F73"/>
    <w:rsid w:val="001F00D4"/>
    <w:rsid w:val="001F1714"/>
    <w:rsid w:val="001F507D"/>
    <w:rsid w:val="001F6C87"/>
    <w:rsid w:val="001F7E65"/>
    <w:rsid w:val="002001F5"/>
    <w:rsid w:val="00204B62"/>
    <w:rsid w:val="00206405"/>
    <w:rsid w:val="00206FE1"/>
    <w:rsid w:val="002134DD"/>
    <w:rsid w:val="00220C21"/>
    <w:rsid w:val="00221DA7"/>
    <w:rsid w:val="00225B3E"/>
    <w:rsid w:val="0023092D"/>
    <w:rsid w:val="002336D7"/>
    <w:rsid w:val="00233C76"/>
    <w:rsid w:val="00236E9A"/>
    <w:rsid w:val="0024303E"/>
    <w:rsid w:val="00243B20"/>
    <w:rsid w:val="00247C53"/>
    <w:rsid w:val="00250A19"/>
    <w:rsid w:val="002516BF"/>
    <w:rsid w:val="00254896"/>
    <w:rsid w:val="00266499"/>
    <w:rsid w:val="002678EF"/>
    <w:rsid w:val="00273171"/>
    <w:rsid w:val="00273CC2"/>
    <w:rsid w:val="002774E1"/>
    <w:rsid w:val="00280EA4"/>
    <w:rsid w:val="002826E1"/>
    <w:rsid w:val="00291042"/>
    <w:rsid w:val="00294109"/>
    <w:rsid w:val="002943D6"/>
    <w:rsid w:val="00295FC9"/>
    <w:rsid w:val="0029703A"/>
    <w:rsid w:val="002A1CB3"/>
    <w:rsid w:val="002A2AD3"/>
    <w:rsid w:val="002A2C26"/>
    <w:rsid w:val="002B04EC"/>
    <w:rsid w:val="002B15AD"/>
    <w:rsid w:val="002B3C84"/>
    <w:rsid w:val="002B5997"/>
    <w:rsid w:val="002B71B2"/>
    <w:rsid w:val="002B7D2F"/>
    <w:rsid w:val="002C328D"/>
    <w:rsid w:val="002C5337"/>
    <w:rsid w:val="002D0DF8"/>
    <w:rsid w:val="002D4CD5"/>
    <w:rsid w:val="002D5610"/>
    <w:rsid w:val="002D5821"/>
    <w:rsid w:val="002E1B84"/>
    <w:rsid w:val="002E2D79"/>
    <w:rsid w:val="002E6E46"/>
    <w:rsid w:val="002E7C07"/>
    <w:rsid w:val="002F060B"/>
    <w:rsid w:val="002F143B"/>
    <w:rsid w:val="002F6260"/>
    <w:rsid w:val="002F6B69"/>
    <w:rsid w:val="00301747"/>
    <w:rsid w:val="003017B1"/>
    <w:rsid w:val="003055C4"/>
    <w:rsid w:val="003100C4"/>
    <w:rsid w:val="00310EF8"/>
    <w:rsid w:val="003111F6"/>
    <w:rsid w:val="00311752"/>
    <w:rsid w:val="00313F40"/>
    <w:rsid w:val="003175DF"/>
    <w:rsid w:val="003178DB"/>
    <w:rsid w:val="00317E7A"/>
    <w:rsid w:val="00324A96"/>
    <w:rsid w:val="00326D87"/>
    <w:rsid w:val="00335AA6"/>
    <w:rsid w:val="00337EF5"/>
    <w:rsid w:val="00340EAC"/>
    <w:rsid w:val="00344C7E"/>
    <w:rsid w:val="00345A24"/>
    <w:rsid w:val="00346B38"/>
    <w:rsid w:val="00347E57"/>
    <w:rsid w:val="00352BE2"/>
    <w:rsid w:val="00356535"/>
    <w:rsid w:val="0035674C"/>
    <w:rsid w:val="003613C2"/>
    <w:rsid w:val="0036179B"/>
    <w:rsid w:val="0036364F"/>
    <w:rsid w:val="0036563D"/>
    <w:rsid w:val="00366B00"/>
    <w:rsid w:val="0037134A"/>
    <w:rsid w:val="00375147"/>
    <w:rsid w:val="00375603"/>
    <w:rsid w:val="003803ED"/>
    <w:rsid w:val="0038661E"/>
    <w:rsid w:val="00392210"/>
    <w:rsid w:val="00396A21"/>
    <w:rsid w:val="00397D22"/>
    <w:rsid w:val="003A0B7E"/>
    <w:rsid w:val="003A3E64"/>
    <w:rsid w:val="003B0CA4"/>
    <w:rsid w:val="003B1478"/>
    <w:rsid w:val="003B4483"/>
    <w:rsid w:val="003B569B"/>
    <w:rsid w:val="003C276B"/>
    <w:rsid w:val="003C355D"/>
    <w:rsid w:val="003C6CD3"/>
    <w:rsid w:val="003E05BF"/>
    <w:rsid w:val="003E27F4"/>
    <w:rsid w:val="003E5FCD"/>
    <w:rsid w:val="003F7654"/>
    <w:rsid w:val="003F7A1E"/>
    <w:rsid w:val="00400964"/>
    <w:rsid w:val="00403116"/>
    <w:rsid w:val="0040758A"/>
    <w:rsid w:val="004125A1"/>
    <w:rsid w:val="0041302F"/>
    <w:rsid w:val="004208AE"/>
    <w:rsid w:val="004212FC"/>
    <w:rsid w:val="00422387"/>
    <w:rsid w:val="00422896"/>
    <w:rsid w:val="00424F06"/>
    <w:rsid w:val="0042622E"/>
    <w:rsid w:val="00431706"/>
    <w:rsid w:val="004333FC"/>
    <w:rsid w:val="00440899"/>
    <w:rsid w:val="00442881"/>
    <w:rsid w:val="00442F0D"/>
    <w:rsid w:val="00444622"/>
    <w:rsid w:val="00444E95"/>
    <w:rsid w:val="00445C01"/>
    <w:rsid w:val="00445C99"/>
    <w:rsid w:val="00445DBD"/>
    <w:rsid w:val="004567CF"/>
    <w:rsid w:val="00463924"/>
    <w:rsid w:val="004649D4"/>
    <w:rsid w:val="00470FEA"/>
    <w:rsid w:val="00471A62"/>
    <w:rsid w:val="004755DC"/>
    <w:rsid w:val="00477CE8"/>
    <w:rsid w:val="00485F21"/>
    <w:rsid w:val="00486DB4"/>
    <w:rsid w:val="00487E45"/>
    <w:rsid w:val="0049332F"/>
    <w:rsid w:val="0049640B"/>
    <w:rsid w:val="004A37C3"/>
    <w:rsid w:val="004A4E57"/>
    <w:rsid w:val="004A5AC1"/>
    <w:rsid w:val="004A7A53"/>
    <w:rsid w:val="004B2C98"/>
    <w:rsid w:val="004B736A"/>
    <w:rsid w:val="004B7CA1"/>
    <w:rsid w:val="004C0982"/>
    <w:rsid w:val="004C3340"/>
    <w:rsid w:val="004C4D1A"/>
    <w:rsid w:val="004D56F2"/>
    <w:rsid w:val="004D7274"/>
    <w:rsid w:val="004E4179"/>
    <w:rsid w:val="004E58E0"/>
    <w:rsid w:val="004E7B54"/>
    <w:rsid w:val="004F21D9"/>
    <w:rsid w:val="004F4FA9"/>
    <w:rsid w:val="004F58CC"/>
    <w:rsid w:val="005122AD"/>
    <w:rsid w:val="00517593"/>
    <w:rsid w:val="00517E34"/>
    <w:rsid w:val="00520610"/>
    <w:rsid w:val="00526DF6"/>
    <w:rsid w:val="005363AD"/>
    <w:rsid w:val="00543539"/>
    <w:rsid w:val="00544ED0"/>
    <w:rsid w:val="005504A3"/>
    <w:rsid w:val="005511C8"/>
    <w:rsid w:val="005515BF"/>
    <w:rsid w:val="00552CF8"/>
    <w:rsid w:val="00552E3F"/>
    <w:rsid w:val="00557B0E"/>
    <w:rsid w:val="00560966"/>
    <w:rsid w:val="00560D88"/>
    <w:rsid w:val="005717F2"/>
    <w:rsid w:val="00577924"/>
    <w:rsid w:val="00577A8E"/>
    <w:rsid w:val="00584023"/>
    <w:rsid w:val="00587F86"/>
    <w:rsid w:val="00590B7C"/>
    <w:rsid w:val="005927A4"/>
    <w:rsid w:val="00596B3A"/>
    <w:rsid w:val="005A1228"/>
    <w:rsid w:val="005A3D8B"/>
    <w:rsid w:val="005A6269"/>
    <w:rsid w:val="005A7409"/>
    <w:rsid w:val="005B0E9E"/>
    <w:rsid w:val="005B3230"/>
    <w:rsid w:val="005B4612"/>
    <w:rsid w:val="005B77B3"/>
    <w:rsid w:val="005C096A"/>
    <w:rsid w:val="005C0AC6"/>
    <w:rsid w:val="005C3DA5"/>
    <w:rsid w:val="005C6437"/>
    <w:rsid w:val="005D1947"/>
    <w:rsid w:val="005D4ECB"/>
    <w:rsid w:val="005D688C"/>
    <w:rsid w:val="005E3A76"/>
    <w:rsid w:val="005E653F"/>
    <w:rsid w:val="005E6BDA"/>
    <w:rsid w:val="005F5932"/>
    <w:rsid w:val="005F723C"/>
    <w:rsid w:val="00601998"/>
    <w:rsid w:val="00602499"/>
    <w:rsid w:val="006072DA"/>
    <w:rsid w:val="00613E53"/>
    <w:rsid w:val="006143E9"/>
    <w:rsid w:val="00620571"/>
    <w:rsid w:val="006206AB"/>
    <w:rsid w:val="00621BD4"/>
    <w:rsid w:val="0062253B"/>
    <w:rsid w:val="0062515D"/>
    <w:rsid w:val="006274C2"/>
    <w:rsid w:val="00627B1D"/>
    <w:rsid w:val="0063078F"/>
    <w:rsid w:val="006309E8"/>
    <w:rsid w:val="00630E10"/>
    <w:rsid w:val="0063195D"/>
    <w:rsid w:val="006343B3"/>
    <w:rsid w:val="00640F5A"/>
    <w:rsid w:val="00641DBD"/>
    <w:rsid w:val="006469F1"/>
    <w:rsid w:val="00650EEE"/>
    <w:rsid w:val="00651A57"/>
    <w:rsid w:val="006545E8"/>
    <w:rsid w:val="006550E1"/>
    <w:rsid w:val="0065688B"/>
    <w:rsid w:val="00657022"/>
    <w:rsid w:val="006578D4"/>
    <w:rsid w:val="00664FA9"/>
    <w:rsid w:val="00666863"/>
    <w:rsid w:val="006708F4"/>
    <w:rsid w:val="006714FC"/>
    <w:rsid w:val="0067217F"/>
    <w:rsid w:val="00673655"/>
    <w:rsid w:val="00674709"/>
    <w:rsid w:val="00681813"/>
    <w:rsid w:val="006844A7"/>
    <w:rsid w:val="00685869"/>
    <w:rsid w:val="006864A0"/>
    <w:rsid w:val="00686A45"/>
    <w:rsid w:val="00692B5B"/>
    <w:rsid w:val="00695A95"/>
    <w:rsid w:val="006A0392"/>
    <w:rsid w:val="006A0E24"/>
    <w:rsid w:val="006A2546"/>
    <w:rsid w:val="006B2A07"/>
    <w:rsid w:val="006C0531"/>
    <w:rsid w:val="006C0D83"/>
    <w:rsid w:val="006C116F"/>
    <w:rsid w:val="006C3990"/>
    <w:rsid w:val="006C4BF9"/>
    <w:rsid w:val="006C57F6"/>
    <w:rsid w:val="006C6F73"/>
    <w:rsid w:val="006D5CBF"/>
    <w:rsid w:val="006D631C"/>
    <w:rsid w:val="006E10B7"/>
    <w:rsid w:val="006E30FB"/>
    <w:rsid w:val="006E31EB"/>
    <w:rsid w:val="006E4665"/>
    <w:rsid w:val="00700FB6"/>
    <w:rsid w:val="00707AE1"/>
    <w:rsid w:val="00711393"/>
    <w:rsid w:val="00714080"/>
    <w:rsid w:val="007243D4"/>
    <w:rsid w:val="007247D0"/>
    <w:rsid w:val="00725DDC"/>
    <w:rsid w:val="007305EA"/>
    <w:rsid w:val="00730BA9"/>
    <w:rsid w:val="0073155B"/>
    <w:rsid w:val="00733312"/>
    <w:rsid w:val="00733E64"/>
    <w:rsid w:val="00740A49"/>
    <w:rsid w:val="00743507"/>
    <w:rsid w:val="00744025"/>
    <w:rsid w:val="00751D90"/>
    <w:rsid w:val="00752C8C"/>
    <w:rsid w:val="00753877"/>
    <w:rsid w:val="00754420"/>
    <w:rsid w:val="007544CC"/>
    <w:rsid w:val="00757AA4"/>
    <w:rsid w:val="00761E96"/>
    <w:rsid w:val="0076568E"/>
    <w:rsid w:val="00770ECB"/>
    <w:rsid w:val="00775EE9"/>
    <w:rsid w:val="00775F11"/>
    <w:rsid w:val="00777D78"/>
    <w:rsid w:val="00780036"/>
    <w:rsid w:val="007826D2"/>
    <w:rsid w:val="00784610"/>
    <w:rsid w:val="00794165"/>
    <w:rsid w:val="007A2436"/>
    <w:rsid w:val="007A2F28"/>
    <w:rsid w:val="007A462B"/>
    <w:rsid w:val="007B29D5"/>
    <w:rsid w:val="007C1B92"/>
    <w:rsid w:val="007C356A"/>
    <w:rsid w:val="007C42D9"/>
    <w:rsid w:val="007C4402"/>
    <w:rsid w:val="007D4C38"/>
    <w:rsid w:val="007D6515"/>
    <w:rsid w:val="007E6141"/>
    <w:rsid w:val="007E6C4B"/>
    <w:rsid w:val="007F032F"/>
    <w:rsid w:val="007F240C"/>
    <w:rsid w:val="007F7C23"/>
    <w:rsid w:val="007F7DF8"/>
    <w:rsid w:val="008005AC"/>
    <w:rsid w:val="0080352E"/>
    <w:rsid w:val="00804CC1"/>
    <w:rsid w:val="00812FFE"/>
    <w:rsid w:val="00813F63"/>
    <w:rsid w:val="008140AE"/>
    <w:rsid w:val="00816612"/>
    <w:rsid w:val="00820E20"/>
    <w:rsid w:val="00821BDD"/>
    <w:rsid w:val="00823A3D"/>
    <w:rsid w:val="00825BAC"/>
    <w:rsid w:val="00826119"/>
    <w:rsid w:val="0083037A"/>
    <w:rsid w:val="00833EED"/>
    <w:rsid w:val="0083592A"/>
    <w:rsid w:val="00840147"/>
    <w:rsid w:val="0084034F"/>
    <w:rsid w:val="00844CA6"/>
    <w:rsid w:val="00846E34"/>
    <w:rsid w:val="0084725C"/>
    <w:rsid w:val="00853A91"/>
    <w:rsid w:val="00855196"/>
    <w:rsid w:val="00855FCC"/>
    <w:rsid w:val="00856C94"/>
    <w:rsid w:val="008609FD"/>
    <w:rsid w:val="008658CC"/>
    <w:rsid w:val="008675BE"/>
    <w:rsid w:val="00872580"/>
    <w:rsid w:val="008733FF"/>
    <w:rsid w:val="00873DFE"/>
    <w:rsid w:val="008742C0"/>
    <w:rsid w:val="008770C9"/>
    <w:rsid w:val="008820EC"/>
    <w:rsid w:val="00891EC6"/>
    <w:rsid w:val="008A03F3"/>
    <w:rsid w:val="008A05E2"/>
    <w:rsid w:val="008A102B"/>
    <w:rsid w:val="008A485D"/>
    <w:rsid w:val="008A49DF"/>
    <w:rsid w:val="008A51C8"/>
    <w:rsid w:val="008A6B0A"/>
    <w:rsid w:val="008A6B14"/>
    <w:rsid w:val="008B4CA3"/>
    <w:rsid w:val="008C0805"/>
    <w:rsid w:val="008C1CFC"/>
    <w:rsid w:val="008C2F40"/>
    <w:rsid w:val="008C59DF"/>
    <w:rsid w:val="008C65A7"/>
    <w:rsid w:val="008C72D8"/>
    <w:rsid w:val="008D0AA5"/>
    <w:rsid w:val="008D2AAA"/>
    <w:rsid w:val="008D2B84"/>
    <w:rsid w:val="008D447B"/>
    <w:rsid w:val="008D48FE"/>
    <w:rsid w:val="008D5A64"/>
    <w:rsid w:val="008E09CD"/>
    <w:rsid w:val="008E39D1"/>
    <w:rsid w:val="008F17E1"/>
    <w:rsid w:val="008F19FA"/>
    <w:rsid w:val="008F2A24"/>
    <w:rsid w:val="009008C1"/>
    <w:rsid w:val="00900FD5"/>
    <w:rsid w:val="0090235C"/>
    <w:rsid w:val="00903921"/>
    <w:rsid w:val="00905447"/>
    <w:rsid w:val="0090761F"/>
    <w:rsid w:val="00915772"/>
    <w:rsid w:val="00917767"/>
    <w:rsid w:val="00920D65"/>
    <w:rsid w:val="00921FF3"/>
    <w:rsid w:val="00925627"/>
    <w:rsid w:val="009354AB"/>
    <w:rsid w:val="00942A7F"/>
    <w:rsid w:val="00956D76"/>
    <w:rsid w:val="00960060"/>
    <w:rsid w:val="00960E54"/>
    <w:rsid w:val="00961594"/>
    <w:rsid w:val="00967200"/>
    <w:rsid w:val="009755AA"/>
    <w:rsid w:val="00976E29"/>
    <w:rsid w:val="009845D2"/>
    <w:rsid w:val="00986689"/>
    <w:rsid w:val="00986715"/>
    <w:rsid w:val="00987E27"/>
    <w:rsid w:val="00991D4F"/>
    <w:rsid w:val="009940DC"/>
    <w:rsid w:val="0099643B"/>
    <w:rsid w:val="009A1B02"/>
    <w:rsid w:val="009A6A1F"/>
    <w:rsid w:val="009A7DBE"/>
    <w:rsid w:val="009B1710"/>
    <w:rsid w:val="009B22B5"/>
    <w:rsid w:val="009C00B8"/>
    <w:rsid w:val="009C07CA"/>
    <w:rsid w:val="009D0E63"/>
    <w:rsid w:val="009D1722"/>
    <w:rsid w:val="009E0F74"/>
    <w:rsid w:val="009E1C62"/>
    <w:rsid w:val="009E274C"/>
    <w:rsid w:val="009E2869"/>
    <w:rsid w:val="009E3BA7"/>
    <w:rsid w:val="009E4944"/>
    <w:rsid w:val="009E52BB"/>
    <w:rsid w:val="009E6C67"/>
    <w:rsid w:val="009F65AE"/>
    <w:rsid w:val="00A104DD"/>
    <w:rsid w:val="00A11A0E"/>
    <w:rsid w:val="00A16421"/>
    <w:rsid w:val="00A25C16"/>
    <w:rsid w:val="00A27265"/>
    <w:rsid w:val="00A33880"/>
    <w:rsid w:val="00A36D27"/>
    <w:rsid w:val="00A5169A"/>
    <w:rsid w:val="00A52091"/>
    <w:rsid w:val="00A54578"/>
    <w:rsid w:val="00A62DFC"/>
    <w:rsid w:val="00A62E69"/>
    <w:rsid w:val="00A670C2"/>
    <w:rsid w:val="00A71298"/>
    <w:rsid w:val="00A7203F"/>
    <w:rsid w:val="00A74EF2"/>
    <w:rsid w:val="00A751EE"/>
    <w:rsid w:val="00A82F64"/>
    <w:rsid w:val="00A8427B"/>
    <w:rsid w:val="00A86DAC"/>
    <w:rsid w:val="00A918DB"/>
    <w:rsid w:val="00A947B2"/>
    <w:rsid w:val="00A96CFC"/>
    <w:rsid w:val="00A97635"/>
    <w:rsid w:val="00AA4D7E"/>
    <w:rsid w:val="00AA5922"/>
    <w:rsid w:val="00AA66A9"/>
    <w:rsid w:val="00AB29F2"/>
    <w:rsid w:val="00AB4A82"/>
    <w:rsid w:val="00AB55B4"/>
    <w:rsid w:val="00AB7FBE"/>
    <w:rsid w:val="00AC289B"/>
    <w:rsid w:val="00AC2C23"/>
    <w:rsid w:val="00AC7B71"/>
    <w:rsid w:val="00AD5BE2"/>
    <w:rsid w:val="00AE15E9"/>
    <w:rsid w:val="00AE2563"/>
    <w:rsid w:val="00AE6726"/>
    <w:rsid w:val="00AE762F"/>
    <w:rsid w:val="00AF0400"/>
    <w:rsid w:val="00AF2B2B"/>
    <w:rsid w:val="00AF37C4"/>
    <w:rsid w:val="00AF67D1"/>
    <w:rsid w:val="00B0203A"/>
    <w:rsid w:val="00B0420E"/>
    <w:rsid w:val="00B0738A"/>
    <w:rsid w:val="00B158FA"/>
    <w:rsid w:val="00B20775"/>
    <w:rsid w:val="00B2325E"/>
    <w:rsid w:val="00B2475E"/>
    <w:rsid w:val="00B25A11"/>
    <w:rsid w:val="00B279EB"/>
    <w:rsid w:val="00B3117F"/>
    <w:rsid w:val="00B32D66"/>
    <w:rsid w:val="00B331A9"/>
    <w:rsid w:val="00B335AB"/>
    <w:rsid w:val="00B35550"/>
    <w:rsid w:val="00B35E1A"/>
    <w:rsid w:val="00B51768"/>
    <w:rsid w:val="00B517A7"/>
    <w:rsid w:val="00B6083F"/>
    <w:rsid w:val="00B63C03"/>
    <w:rsid w:val="00B64AA3"/>
    <w:rsid w:val="00B67DDF"/>
    <w:rsid w:val="00B72C87"/>
    <w:rsid w:val="00B7301F"/>
    <w:rsid w:val="00B7592F"/>
    <w:rsid w:val="00B82E7A"/>
    <w:rsid w:val="00B83498"/>
    <w:rsid w:val="00B8493F"/>
    <w:rsid w:val="00B9052D"/>
    <w:rsid w:val="00B9244A"/>
    <w:rsid w:val="00B93E80"/>
    <w:rsid w:val="00B9425F"/>
    <w:rsid w:val="00B95304"/>
    <w:rsid w:val="00B96714"/>
    <w:rsid w:val="00BA02D9"/>
    <w:rsid w:val="00BA07B4"/>
    <w:rsid w:val="00BA217D"/>
    <w:rsid w:val="00BA4C5A"/>
    <w:rsid w:val="00BA6090"/>
    <w:rsid w:val="00BA6AD9"/>
    <w:rsid w:val="00BA70DE"/>
    <w:rsid w:val="00BA7F51"/>
    <w:rsid w:val="00BB1B5F"/>
    <w:rsid w:val="00BB4406"/>
    <w:rsid w:val="00BB6B1B"/>
    <w:rsid w:val="00BC7C74"/>
    <w:rsid w:val="00BC7DE7"/>
    <w:rsid w:val="00BE0A16"/>
    <w:rsid w:val="00BE2342"/>
    <w:rsid w:val="00BE46A3"/>
    <w:rsid w:val="00BE4A3C"/>
    <w:rsid w:val="00BE71B3"/>
    <w:rsid w:val="00BF0C70"/>
    <w:rsid w:val="00BF241D"/>
    <w:rsid w:val="00C00539"/>
    <w:rsid w:val="00C070F3"/>
    <w:rsid w:val="00C160B7"/>
    <w:rsid w:val="00C163DD"/>
    <w:rsid w:val="00C22373"/>
    <w:rsid w:val="00C23240"/>
    <w:rsid w:val="00C24113"/>
    <w:rsid w:val="00C30F14"/>
    <w:rsid w:val="00C328C4"/>
    <w:rsid w:val="00C34225"/>
    <w:rsid w:val="00C34C61"/>
    <w:rsid w:val="00C40A0C"/>
    <w:rsid w:val="00C41480"/>
    <w:rsid w:val="00C41AB0"/>
    <w:rsid w:val="00C45D4A"/>
    <w:rsid w:val="00C46936"/>
    <w:rsid w:val="00C543EB"/>
    <w:rsid w:val="00C62C3F"/>
    <w:rsid w:val="00C63AF8"/>
    <w:rsid w:val="00C663D2"/>
    <w:rsid w:val="00C66DC3"/>
    <w:rsid w:val="00C74388"/>
    <w:rsid w:val="00C75325"/>
    <w:rsid w:val="00C753D3"/>
    <w:rsid w:val="00C7569C"/>
    <w:rsid w:val="00C770B7"/>
    <w:rsid w:val="00C833CD"/>
    <w:rsid w:val="00C8464E"/>
    <w:rsid w:val="00C84CB7"/>
    <w:rsid w:val="00C957B2"/>
    <w:rsid w:val="00C97322"/>
    <w:rsid w:val="00CA2F28"/>
    <w:rsid w:val="00CA44CE"/>
    <w:rsid w:val="00CA576D"/>
    <w:rsid w:val="00CA5D26"/>
    <w:rsid w:val="00CA7A27"/>
    <w:rsid w:val="00CA7DE6"/>
    <w:rsid w:val="00CB1BD0"/>
    <w:rsid w:val="00CC08CE"/>
    <w:rsid w:val="00CC3ED7"/>
    <w:rsid w:val="00CD28CB"/>
    <w:rsid w:val="00CD3184"/>
    <w:rsid w:val="00CD3CF9"/>
    <w:rsid w:val="00CD4DDF"/>
    <w:rsid w:val="00CD686F"/>
    <w:rsid w:val="00CD716F"/>
    <w:rsid w:val="00CD7F5A"/>
    <w:rsid w:val="00CE06BB"/>
    <w:rsid w:val="00CE25F0"/>
    <w:rsid w:val="00CE7EB6"/>
    <w:rsid w:val="00CF5C4A"/>
    <w:rsid w:val="00D00221"/>
    <w:rsid w:val="00D034CB"/>
    <w:rsid w:val="00D05216"/>
    <w:rsid w:val="00D0684A"/>
    <w:rsid w:val="00D105BA"/>
    <w:rsid w:val="00D13736"/>
    <w:rsid w:val="00D147C8"/>
    <w:rsid w:val="00D2072F"/>
    <w:rsid w:val="00D236A8"/>
    <w:rsid w:val="00D24275"/>
    <w:rsid w:val="00D259B0"/>
    <w:rsid w:val="00D3150F"/>
    <w:rsid w:val="00D3543A"/>
    <w:rsid w:val="00D3752F"/>
    <w:rsid w:val="00D378B8"/>
    <w:rsid w:val="00D40AB6"/>
    <w:rsid w:val="00D4166F"/>
    <w:rsid w:val="00D437CC"/>
    <w:rsid w:val="00D439A8"/>
    <w:rsid w:val="00D4450E"/>
    <w:rsid w:val="00D459C8"/>
    <w:rsid w:val="00D50842"/>
    <w:rsid w:val="00D5102C"/>
    <w:rsid w:val="00D51EB5"/>
    <w:rsid w:val="00D54309"/>
    <w:rsid w:val="00D6057F"/>
    <w:rsid w:val="00D616E5"/>
    <w:rsid w:val="00D65059"/>
    <w:rsid w:val="00D65551"/>
    <w:rsid w:val="00D67C48"/>
    <w:rsid w:val="00D72E19"/>
    <w:rsid w:val="00D73D53"/>
    <w:rsid w:val="00D8083F"/>
    <w:rsid w:val="00D8266C"/>
    <w:rsid w:val="00D90ECF"/>
    <w:rsid w:val="00DA4098"/>
    <w:rsid w:val="00DA5713"/>
    <w:rsid w:val="00DB09DF"/>
    <w:rsid w:val="00DB153B"/>
    <w:rsid w:val="00DB2D38"/>
    <w:rsid w:val="00DB594D"/>
    <w:rsid w:val="00DC0407"/>
    <w:rsid w:val="00DC0421"/>
    <w:rsid w:val="00DC2292"/>
    <w:rsid w:val="00DC2619"/>
    <w:rsid w:val="00DD30A7"/>
    <w:rsid w:val="00DD4EFF"/>
    <w:rsid w:val="00DE2802"/>
    <w:rsid w:val="00DE62C9"/>
    <w:rsid w:val="00DE6756"/>
    <w:rsid w:val="00DF07E7"/>
    <w:rsid w:val="00DF356A"/>
    <w:rsid w:val="00DF6A2B"/>
    <w:rsid w:val="00E00D80"/>
    <w:rsid w:val="00E03837"/>
    <w:rsid w:val="00E05570"/>
    <w:rsid w:val="00E07994"/>
    <w:rsid w:val="00E07E13"/>
    <w:rsid w:val="00E106FC"/>
    <w:rsid w:val="00E10EF1"/>
    <w:rsid w:val="00E11525"/>
    <w:rsid w:val="00E12894"/>
    <w:rsid w:val="00E17939"/>
    <w:rsid w:val="00E24111"/>
    <w:rsid w:val="00E24BDD"/>
    <w:rsid w:val="00E27475"/>
    <w:rsid w:val="00E3312D"/>
    <w:rsid w:val="00E418FA"/>
    <w:rsid w:val="00E4279E"/>
    <w:rsid w:val="00E43925"/>
    <w:rsid w:val="00E43C90"/>
    <w:rsid w:val="00E43F6A"/>
    <w:rsid w:val="00E46F4C"/>
    <w:rsid w:val="00E50640"/>
    <w:rsid w:val="00E526F8"/>
    <w:rsid w:val="00E52F83"/>
    <w:rsid w:val="00E53FD9"/>
    <w:rsid w:val="00E572D8"/>
    <w:rsid w:val="00E575CE"/>
    <w:rsid w:val="00E6170A"/>
    <w:rsid w:val="00E62B9C"/>
    <w:rsid w:val="00E65690"/>
    <w:rsid w:val="00E67A03"/>
    <w:rsid w:val="00E745C9"/>
    <w:rsid w:val="00E754B6"/>
    <w:rsid w:val="00E80100"/>
    <w:rsid w:val="00E83113"/>
    <w:rsid w:val="00E8361A"/>
    <w:rsid w:val="00E9086B"/>
    <w:rsid w:val="00E94726"/>
    <w:rsid w:val="00E9532C"/>
    <w:rsid w:val="00E96882"/>
    <w:rsid w:val="00EA1860"/>
    <w:rsid w:val="00EA27F7"/>
    <w:rsid w:val="00EA293C"/>
    <w:rsid w:val="00EA2C5C"/>
    <w:rsid w:val="00EA40A7"/>
    <w:rsid w:val="00EA7E77"/>
    <w:rsid w:val="00EB0F31"/>
    <w:rsid w:val="00EB21E6"/>
    <w:rsid w:val="00EB5D01"/>
    <w:rsid w:val="00EC2906"/>
    <w:rsid w:val="00EC41B0"/>
    <w:rsid w:val="00EC6A33"/>
    <w:rsid w:val="00EC71CC"/>
    <w:rsid w:val="00EC7D16"/>
    <w:rsid w:val="00EC7F31"/>
    <w:rsid w:val="00ED6204"/>
    <w:rsid w:val="00EF59FD"/>
    <w:rsid w:val="00EF6E97"/>
    <w:rsid w:val="00EF750A"/>
    <w:rsid w:val="00F05E01"/>
    <w:rsid w:val="00F0647D"/>
    <w:rsid w:val="00F075B4"/>
    <w:rsid w:val="00F202C6"/>
    <w:rsid w:val="00F20699"/>
    <w:rsid w:val="00F249A3"/>
    <w:rsid w:val="00F26421"/>
    <w:rsid w:val="00F33816"/>
    <w:rsid w:val="00F47318"/>
    <w:rsid w:val="00F52E45"/>
    <w:rsid w:val="00F53B17"/>
    <w:rsid w:val="00F577BC"/>
    <w:rsid w:val="00F6081B"/>
    <w:rsid w:val="00F624AF"/>
    <w:rsid w:val="00F63E80"/>
    <w:rsid w:val="00F63F5F"/>
    <w:rsid w:val="00F67053"/>
    <w:rsid w:val="00F705EA"/>
    <w:rsid w:val="00F7196E"/>
    <w:rsid w:val="00F73AB6"/>
    <w:rsid w:val="00F822F7"/>
    <w:rsid w:val="00F8391A"/>
    <w:rsid w:val="00F844D0"/>
    <w:rsid w:val="00F862EF"/>
    <w:rsid w:val="00F91662"/>
    <w:rsid w:val="00F91B13"/>
    <w:rsid w:val="00F9356B"/>
    <w:rsid w:val="00F95B5C"/>
    <w:rsid w:val="00FA4CAF"/>
    <w:rsid w:val="00FA51D6"/>
    <w:rsid w:val="00FC26A4"/>
    <w:rsid w:val="00FC60D0"/>
    <w:rsid w:val="00FC64C0"/>
    <w:rsid w:val="00FD04EE"/>
    <w:rsid w:val="00FD145F"/>
    <w:rsid w:val="00FD25FD"/>
    <w:rsid w:val="00FD6757"/>
    <w:rsid w:val="00FE133C"/>
    <w:rsid w:val="00FE35D4"/>
    <w:rsid w:val="00FE47A5"/>
    <w:rsid w:val="00FE48E3"/>
    <w:rsid w:val="00FE6069"/>
    <w:rsid w:val="00FE6261"/>
    <w:rsid w:val="00FE7E65"/>
    <w:rsid w:val="00FF4303"/>
    <w:rsid w:val="00FF6281"/>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EF5F0-935B-4621-A3B0-FEBCCB74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dcterms:created xsi:type="dcterms:W3CDTF">2016-04-21T18:15:00Z</dcterms:created>
  <dcterms:modified xsi:type="dcterms:W3CDTF">2016-04-21T18:15:00Z</dcterms:modified>
</cp:coreProperties>
</file>