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7B2" w:rsidRDefault="003B01BF" w:rsidP="003B01BF">
      <w:pPr>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t xml:space="preserve">Place names </w:t>
      </w:r>
      <w:r w:rsidR="00283740">
        <w:rPr>
          <w:rFonts w:ascii="Times New Roman" w:hAnsi="Times New Roman" w:cs="Times New Roman"/>
          <w:b/>
          <w:sz w:val="40"/>
          <w:szCs w:val="40"/>
        </w:rPr>
        <w:t>– the last.</w:t>
      </w:r>
    </w:p>
    <w:p w:rsidR="003B01BF" w:rsidRDefault="003B01BF" w:rsidP="003B01BF">
      <w:pPr>
        <w:rPr>
          <w:rFonts w:ascii="Times New Roman" w:hAnsi="Times New Roman" w:cs="Times New Roman"/>
          <w:sz w:val="28"/>
          <w:szCs w:val="28"/>
        </w:rPr>
      </w:pPr>
      <w:r>
        <w:rPr>
          <w:rFonts w:ascii="Times New Roman" w:hAnsi="Times New Roman" w:cs="Times New Roman"/>
          <w:sz w:val="28"/>
          <w:szCs w:val="28"/>
        </w:rPr>
        <w:t>Ynys means an island, so Ynys Mon (Anglesey), Ynys Enlli (Bardsey), Ynys Byr (Caldy) and Ynys Dewi (Ramsey)</w:t>
      </w:r>
      <w:r w:rsidR="00BE2DD6">
        <w:rPr>
          <w:rFonts w:ascii="Times New Roman" w:hAnsi="Times New Roman" w:cs="Times New Roman"/>
          <w:sz w:val="28"/>
          <w:szCs w:val="28"/>
        </w:rPr>
        <w:t xml:space="preserve"> obviously </w:t>
      </w:r>
      <w:r>
        <w:rPr>
          <w:rFonts w:ascii="Times New Roman" w:hAnsi="Times New Roman" w:cs="Times New Roman"/>
          <w:sz w:val="28"/>
          <w:szCs w:val="28"/>
        </w:rPr>
        <w:t xml:space="preserve"> all mean a piece of land surrounded by water.  </w:t>
      </w:r>
      <w:r w:rsidR="00BE2DD6">
        <w:rPr>
          <w:rFonts w:ascii="Times New Roman" w:hAnsi="Times New Roman" w:cs="Times New Roman"/>
          <w:sz w:val="28"/>
          <w:szCs w:val="28"/>
        </w:rPr>
        <w:t xml:space="preserve">Note that those names in English betray a Norse derivation in SEY.  Yet ynys occurs inland many miles away from any sea as with </w:t>
      </w:r>
      <w:proofErr w:type="spellStart"/>
      <w:r w:rsidR="00BE2DD6">
        <w:rPr>
          <w:rFonts w:ascii="Times New Roman" w:hAnsi="Times New Roman" w:cs="Times New Roman"/>
          <w:sz w:val="28"/>
          <w:szCs w:val="28"/>
        </w:rPr>
        <w:t>Ynysybwl</w:t>
      </w:r>
      <w:proofErr w:type="spellEnd"/>
      <w:r w:rsidR="00BE2DD6">
        <w:rPr>
          <w:rFonts w:ascii="Times New Roman" w:hAnsi="Times New Roman" w:cs="Times New Roman"/>
          <w:sz w:val="28"/>
          <w:szCs w:val="28"/>
        </w:rPr>
        <w:t xml:space="preserve"> in the </w:t>
      </w:r>
      <w:r w:rsidR="009610EB">
        <w:rPr>
          <w:rFonts w:ascii="Times New Roman" w:hAnsi="Times New Roman" w:cs="Times New Roman"/>
          <w:sz w:val="28"/>
          <w:szCs w:val="28"/>
        </w:rPr>
        <w:t xml:space="preserve">South Wales </w:t>
      </w:r>
      <w:r w:rsidR="00BE2DD6">
        <w:rPr>
          <w:rFonts w:ascii="Times New Roman" w:hAnsi="Times New Roman" w:cs="Times New Roman"/>
          <w:sz w:val="28"/>
          <w:szCs w:val="28"/>
        </w:rPr>
        <w:t xml:space="preserve">valleys.  </w:t>
      </w:r>
      <w:r w:rsidR="00C750AC">
        <w:rPr>
          <w:rFonts w:ascii="Times New Roman" w:hAnsi="Times New Roman" w:cs="Times New Roman"/>
          <w:sz w:val="28"/>
          <w:szCs w:val="28"/>
        </w:rPr>
        <w:t>We find a whole group locally i</w:t>
      </w:r>
      <w:r w:rsidR="009610EB">
        <w:rPr>
          <w:rFonts w:ascii="Times New Roman" w:hAnsi="Times New Roman" w:cs="Times New Roman"/>
          <w:sz w:val="28"/>
          <w:szCs w:val="28"/>
        </w:rPr>
        <w:t xml:space="preserve">n Bronwydd, where </w:t>
      </w:r>
      <w:proofErr w:type="spellStart"/>
      <w:r w:rsidR="009610EB">
        <w:rPr>
          <w:rFonts w:ascii="Times New Roman" w:hAnsi="Times New Roman" w:cs="Times New Roman"/>
          <w:sz w:val="28"/>
          <w:szCs w:val="28"/>
        </w:rPr>
        <w:t>Trefynys</w:t>
      </w:r>
      <w:proofErr w:type="spellEnd"/>
      <w:r w:rsidR="009610EB">
        <w:rPr>
          <w:rFonts w:ascii="Times New Roman" w:hAnsi="Times New Roman" w:cs="Times New Roman"/>
          <w:sz w:val="28"/>
          <w:szCs w:val="28"/>
        </w:rPr>
        <w:t xml:space="preserve"> and </w:t>
      </w:r>
      <w:proofErr w:type="spellStart"/>
      <w:r w:rsidR="00C750AC">
        <w:rPr>
          <w:rFonts w:ascii="Times New Roman" w:hAnsi="Times New Roman" w:cs="Times New Roman"/>
          <w:sz w:val="28"/>
          <w:szCs w:val="28"/>
        </w:rPr>
        <w:t>Pentrefynys</w:t>
      </w:r>
      <w:proofErr w:type="spellEnd"/>
      <w:r w:rsidR="00C750AC">
        <w:rPr>
          <w:rFonts w:ascii="Times New Roman" w:hAnsi="Times New Roman" w:cs="Times New Roman"/>
          <w:sz w:val="28"/>
          <w:szCs w:val="28"/>
        </w:rPr>
        <w:t xml:space="preserve"> farms, </w:t>
      </w:r>
      <w:proofErr w:type="spellStart"/>
      <w:r w:rsidR="00C750AC">
        <w:rPr>
          <w:rFonts w:ascii="Times New Roman" w:hAnsi="Times New Roman" w:cs="Times New Roman"/>
          <w:sz w:val="28"/>
          <w:szCs w:val="28"/>
        </w:rPr>
        <w:t>Cwmynys</w:t>
      </w:r>
      <w:proofErr w:type="spellEnd"/>
      <w:r w:rsidR="00C750AC">
        <w:rPr>
          <w:rFonts w:ascii="Times New Roman" w:hAnsi="Times New Roman" w:cs="Times New Roman"/>
          <w:sz w:val="28"/>
          <w:szCs w:val="28"/>
        </w:rPr>
        <w:t xml:space="preserve"> </w:t>
      </w:r>
      <w:proofErr w:type="gramStart"/>
      <w:r w:rsidR="00C750AC">
        <w:rPr>
          <w:rFonts w:ascii="Times New Roman" w:hAnsi="Times New Roman" w:cs="Times New Roman"/>
          <w:sz w:val="28"/>
          <w:szCs w:val="28"/>
        </w:rPr>
        <w:t>smallholding</w:t>
      </w:r>
      <w:r w:rsidR="00C86536">
        <w:rPr>
          <w:rFonts w:ascii="Times New Roman" w:hAnsi="Times New Roman" w:cs="Times New Roman"/>
          <w:sz w:val="28"/>
          <w:szCs w:val="28"/>
        </w:rPr>
        <w:t xml:space="preserve"> </w:t>
      </w:r>
      <w:r w:rsidR="00C750AC">
        <w:rPr>
          <w:rFonts w:ascii="Times New Roman" w:hAnsi="Times New Roman" w:cs="Times New Roman"/>
          <w:sz w:val="28"/>
          <w:szCs w:val="28"/>
        </w:rPr>
        <w:t xml:space="preserve"> and</w:t>
      </w:r>
      <w:proofErr w:type="gramEnd"/>
      <w:r w:rsidR="00C750AC">
        <w:rPr>
          <w:rFonts w:ascii="Times New Roman" w:hAnsi="Times New Roman" w:cs="Times New Roman"/>
          <w:sz w:val="28"/>
          <w:szCs w:val="28"/>
        </w:rPr>
        <w:t xml:space="preserve"> </w:t>
      </w:r>
      <w:proofErr w:type="spellStart"/>
      <w:r w:rsidR="00C750AC">
        <w:rPr>
          <w:rFonts w:ascii="Times New Roman" w:hAnsi="Times New Roman" w:cs="Times New Roman"/>
          <w:sz w:val="28"/>
          <w:szCs w:val="28"/>
        </w:rPr>
        <w:t>Troedyrynys</w:t>
      </w:r>
      <w:proofErr w:type="spellEnd"/>
      <w:r w:rsidR="00C750AC">
        <w:rPr>
          <w:rFonts w:ascii="Times New Roman" w:hAnsi="Times New Roman" w:cs="Times New Roman"/>
          <w:sz w:val="28"/>
          <w:szCs w:val="28"/>
        </w:rPr>
        <w:t xml:space="preserve"> estate down in the village, all bear witness. </w:t>
      </w:r>
      <w:r w:rsidR="00F25963">
        <w:rPr>
          <w:rFonts w:ascii="Times New Roman" w:hAnsi="Times New Roman" w:cs="Times New Roman"/>
          <w:sz w:val="28"/>
          <w:szCs w:val="28"/>
        </w:rPr>
        <w:t>Why?  Well originally Ynys</w:t>
      </w:r>
      <w:r w:rsidR="00C86536">
        <w:rPr>
          <w:rFonts w:ascii="Times New Roman" w:hAnsi="Times New Roman" w:cs="Times New Roman"/>
          <w:sz w:val="28"/>
          <w:szCs w:val="28"/>
        </w:rPr>
        <w:t xml:space="preserve"> had</w:t>
      </w:r>
      <w:r w:rsidR="00F25963">
        <w:rPr>
          <w:rFonts w:ascii="Times New Roman" w:hAnsi="Times New Roman" w:cs="Times New Roman"/>
          <w:sz w:val="28"/>
          <w:szCs w:val="28"/>
        </w:rPr>
        <w:t xml:space="preserve"> another meaning – it meant a protruding piece of land </w:t>
      </w:r>
      <w:r w:rsidR="00C750AC">
        <w:rPr>
          <w:rFonts w:ascii="Times New Roman" w:hAnsi="Times New Roman" w:cs="Times New Roman"/>
          <w:sz w:val="28"/>
          <w:szCs w:val="28"/>
        </w:rPr>
        <w:t>above a</w:t>
      </w:r>
      <w:r w:rsidR="00F25963">
        <w:rPr>
          <w:rFonts w:ascii="Times New Roman" w:hAnsi="Times New Roman" w:cs="Times New Roman"/>
          <w:sz w:val="28"/>
          <w:szCs w:val="28"/>
        </w:rPr>
        <w:t xml:space="preserve"> river meadow – so it all makes sense</w:t>
      </w:r>
      <w:r w:rsidR="00F405FB">
        <w:rPr>
          <w:rFonts w:ascii="Times New Roman" w:hAnsi="Times New Roman" w:cs="Times New Roman"/>
          <w:sz w:val="28"/>
          <w:szCs w:val="28"/>
        </w:rPr>
        <w:t xml:space="preserve"> in the Gwili valley</w:t>
      </w:r>
      <w:r w:rsidR="00F25963">
        <w:rPr>
          <w:rFonts w:ascii="Times New Roman" w:hAnsi="Times New Roman" w:cs="Times New Roman"/>
          <w:sz w:val="28"/>
          <w:szCs w:val="28"/>
        </w:rPr>
        <w:t>.  Ynysybwl reminds one of Trebwl farm near Bronwydd, and the fact that Bwl comes from the French “boule” meaning a bowl shaped valley.</w:t>
      </w:r>
      <w:r w:rsidR="00C86536">
        <w:rPr>
          <w:rFonts w:ascii="Times New Roman" w:hAnsi="Times New Roman" w:cs="Times New Roman"/>
          <w:sz w:val="28"/>
          <w:szCs w:val="28"/>
        </w:rPr>
        <w:t xml:space="preserve">  Interesting to note </w:t>
      </w:r>
      <w:proofErr w:type="gramStart"/>
      <w:r w:rsidR="00C86536">
        <w:rPr>
          <w:rFonts w:ascii="Times New Roman" w:hAnsi="Times New Roman" w:cs="Times New Roman"/>
          <w:sz w:val="28"/>
          <w:szCs w:val="28"/>
        </w:rPr>
        <w:t>that</w:t>
      </w:r>
      <w:r w:rsidR="009610EB">
        <w:rPr>
          <w:rFonts w:ascii="Times New Roman" w:hAnsi="Times New Roman" w:cs="Times New Roman"/>
          <w:sz w:val="28"/>
          <w:szCs w:val="28"/>
        </w:rPr>
        <w:t xml:space="preserve"> </w:t>
      </w:r>
      <w:r w:rsidR="00C86536">
        <w:rPr>
          <w:rFonts w:ascii="Times New Roman" w:hAnsi="Times New Roman" w:cs="Times New Roman"/>
          <w:sz w:val="28"/>
          <w:szCs w:val="28"/>
        </w:rPr>
        <w:t xml:space="preserve"> a</w:t>
      </w:r>
      <w:proofErr w:type="gramEnd"/>
      <w:r w:rsidR="00C86536">
        <w:rPr>
          <w:rFonts w:ascii="Times New Roman" w:hAnsi="Times New Roman" w:cs="Times New Roman"/>
          <w:sz w:val="28"/>
          <w:szCs w:val="28"/>
        </w:rPr>
        <w:t xml:space="preserve"> Trebwl also occurs in Brittany.</w:t>
      </w:r>
    </w:p>
    <w:p w:rsidR="00F25963" w:rsidRDefault="00F25963" w:rsidP="003B01BF">
      <w:pPr>
        <w:rPr>
          <w:rFonts w:ascii="Times New Roman" w:hAnsi="Times New Roman" w:cs="Times New Roman"/>
          <w:sz w:val="28"/>
          <w:szCs w:val="28"/>
        </w:rPr>
      </w:pPr>
      <w:r>
        <w:rPr>
          <w:rFonts w:ascii="Times New Roman" w:hAnsi="Times New Roman" w:cs="Times New Roman"/>
          <w:sz w:val="28"/>
          <w:szCs w:val="28"/>
        </w:rPr>
        <w:t>The origin</w:t>
      </w:r>
      <w:r w:rsidR="003413C6">
        <w:rPr>
          <w:rFonts w:ascii="Times New Roman" w:hAnsi="Times New Roman" w:cs="Times New Roman"/>
          <w:sz w:val="28"/>
          <w:szCs w:val="28"/>
        </w:rPr>
        <w:t>s</w:t>
      </w:r>
      <w:r>
        <w:rPr>
          <w:rFonts w:ascii="Times New Roman" w:hAnsi="Times New Roman" w:cs="Times New Roman"/>
          <w:sz w:val="28"/>
          <w:szCs w:val="28"/>
        </w:rPr>
        <w:t xml:space="preserve"> of some names </w:t>
      </w:r>
      <w:r w:rsidR="003413C6">
        <w:rPr>
          <w:rFonts w:ascii="Times New Roman" w:hAnsi="Times New Roman" w:cs="Times New Roman"/>
          <w:sz w:val="28"/>
          <w:szCs w:val="28"/>
        </w:rPr>
        <w:t>are very old</w:t>
      </w:r>
      <w:r w:rsidR="00F405FB">
        <w:rPr>
          <w:rFonts w:ascii="Times New Roman" w:hAnsi="Times New Roman" w:cs="Times New Roman"/>
          <w:sz w:val="28"/>
          <w:szCs w:val="28"/>
        </w:rPr>
        <w:t xml:space="preserve">, </w:t>
      </w:r>
      <w:r w:rsidR="003413C6">
        <w:rPr>
          <w:rFonts w:ascii="Times New Roman" w:hAnsi="Times New Roman" w:cs="Times New Roman"/>
          <w:sz w:val="28"/>
          <w:szCs w:val="28"/>
        </w:rPr>
        <w:t xml:space="preserve">reflecting the routes of ancient </w:t>
      </w:r>
      <w:r w:rsidR="00C750AC">
        <w:rPr>
          <w:rFonts w:ascii="Times New Roman" w:hAnsi="Times New Roman" w:cs="Times New Roman"/>
          <w:sz w:val="28"/>
          <w:szCs w:val="28"/>
        </w:rPr>
        <w:t>track ways</w:t>
      </w:r>
      <w:r w:rsidR="003413C6">
        <w:rPr>
          <w:rFonts w:ascii="Times New Roman" w:hAnsi="Times New Roman" w:cs="Times New Roman"/>
          <w:sz w:val="28"/>
          <w:szCs w:val="28"/>
        </w:rPr>
        <w:t xml:space="preserve"> on higher ground</w:t>
      </w:r>
      <w:r w:rsidR="009610EB">
        <w:rPr>
          <w:rFonts w:ascii="Times New Roman" w:hAnsi="Times New Roman" w:cs="Times New Roman"/>
          <w:sz w:val="28"/>
          <w:szCs w:val="28"/>
        </w:rPr>
        <w:t>,</w:t>
      </w:r>
      <w:r w:rsidR="003413C6">
        <w:rPr>
          <w:rFonts w:ascii="Times New Roman" w:hAnsi="Times New Roman" w:cs="Times New Roman"/>
          <w:sz w:val="28"/>
          <w:szCs w:val="28"/>
        </w:rPr>
        <w:t xml:space="preserve"> when movement through valleys was both difficult and dangerous.  Bwlch means a gap, so Bwlchbychan  (small gap), Bwlchgwyn (white gap), Bwlchyronnen (ash gap) and Bwlchyrhyd (gap by the ford), tell us where ancient man trod warily.  Much later came the Romans.  You can still pick your way along some of th</w:t>
      </w:r>
      <w:r w:rsidR="00F405FB">
        <w:rPr>
          <w:rFonts w:ascii="Times New Roman" w:hAnsi="Times New Roman" w:cs="Times New Roman"/>
          <w:sz w:val="28"/>
          <w:szCs w:val="28"/>
        </w:rPr>
        <w:t>at</w:t>
      </w:r>
      <w:r w:rsidR="003413C6">
        <w:rPr>
          <w:rFonts w:ascii="Times New Roman" w:hAnsi="Times New Roman" w:cs="Times New Roman"/>
          <w:sz w:val="28"/>
          <w:szCs w:val="28"/>
        </w:rPr>
        <w:t xml:space="preserve"> old Roman road from Bronwydd to Llanpumsaint, but you can also track its course through place names.  </w:t>
      </w:r>
      <w:r w:rsidR="00DA1C77">
        <w:rPr>
          <w:rFonts w:ascii="Times New Roman" w:hAnsi="Times New Roman" w:cs="Times New Roman"/>
          <w:sz w:val="28"/>
          <w:szCs w:val="28"/>
        </w:rPr>
        <w:t>Climbing northwards it passes Troedyrhyw (foot of the hill) above Bronwydd, past Penrhyw (top of the hill) before Nebo and then descend</w:t>
      </w:r>
      <w:r w:rsidR="00C86536">
        <w:rPr>
          <w:rFonts w:ascii="Times New Roman" w:hAnsi="Times New Roman" w:cs="Times New Roman"/>
          <w:sz w:val="28"/>
          <w:szCs w:val="28"/>
        </w:rPr>
        <w:t>s</w:t>
      </w:r>
      <w:r w:rsidR="00DA1C77">
        <w:rPr>
          <w:rFonts w:ascii="Times New Roman" w:hAnsi="Times New Roman" w:cs="Times New Roman"/>
          <w:sz w:val="28"/>
          <w:szCs w:val="28"/>
        </w:rPr>
        <w:t xml:space="preserve"> to another Troedyrhyw at Coopers in Llanpumsaint.  Marching a few more hundred yards th</w:t>
      </w:r>
      <w:r w:rsidR="00C86536">
        <w:rPr>
          <w:rFonts w:ascii="Times New Roman" w:hAnsi="Times New Roman" w:cs="Times New Roman"/>
          <w:sz w:val="28"/>
          <w:szCs w:val="28"/>
        </w:rPr>
        <w:t>ose Romans established</w:t>
      </w:r>
      <w:r w:rsidR="00DA1C77">
        <w:rPr>
          <w:rFonts w:ascii="Times New Roman" w:hAnsi="Times New Roman" w:cs="Times New Roman"/>
          <w:sz w:val="28"/>
          <w:szCs w:val="28"/>
        </w:rPr>
        <w:t xml:space="preserve"> a fort at Rhydygaer on the Cerwyn a few hundred yards short of where the church would </w:t>
      </w:r>
      <w:r w:rsidR="00F405FB">
        <w:rPr>
          <w:rFonts w:ascii="Times New Roman" w:hAnsi="Times New Roman" w:cs="Times New Roman"/>
          <w:sz w:val="28"/>
          <w:szCs w:val="28"/>
        </w:rPr>
        <w:t xml:space="preserve">one day </w:t>
      </w:r>
      <w:r w:rsidR="00DA1C77">
        <w:rPr>
          <w:rFonts w:ascii="Times New Roman" w:hAnsi="Times New Roman" w:cs="Times New Roman"/>
          <w:sz w:val="28"/>
          <w:szCs w:val="28"/>
        </w:rPr>
        <w:t>be built. To strengthen their hold on the area a further</w:t>
      </w:r>
      <w:r w:rsidR="00C86536">
        <w:rPr>
          <w:rFonts w:ascii="Times New Roman" w:hAnsi="Times New Roman" w:cs="Times New Roman"/>
          <w:sz w:val="28"/>
          <w:szCs w:val="28"/>
        </w:rPr>
        <w:t>, a</w:t>
      </w:r>
      <w:r w:rsidR="00DA1C77">
        <w:rPr>
          <w:rFonts w:ascii="Times New Roman" w:hAnsi="Times New Roman" w:cs="Times New Roman"/>
          <w:sz w:val="28"/>
          <w:szCs w:val="28"/>
        </w:rPr>
        <w:t xml:space="preserve"> fort emerged at Penygaer in Nebo above the Gwili.  You can be pretty certain that where Caer occurs there was a Roman fort, so </w:t>
      </w:r>
      <w:r w:rsidR="009610EB">
        <w:rPr>
          <w:rFonts w:ascii="Times New Roman" w:hAnsi="Times New Roman" w:cs="Times New Roman"/>
          <w:sz w:val="28"/>
          <w:szCs w:val="28"/>
        </w:rPr>
        <w:t>Caerfyrddin (Maredunum)</w:t>
      </w:r>
      <w:r w:rsidR="008B6BE1">
        <w:rPr>
          <w:rFonts w:ascii="Times New Roman" w:hAnsi="Times New Roman" w:cs="Times New Roman"/>
          <w:sz w:val="28"/>
          <w:szCs w:val="28"/>
        </w:rPr>
        <w:t xml:space="preserve"> clinches it.</w:t>
      </w:r>
    </w:p>
    <w:p w:rsidR="008B6BE1" w:rsidRDefault="00F405FB" w:rsidP="003B01BF">
      <w:pPr>
        <w:rPr>
          <w:rFonts w:ascii="Times New Roman" w:hAnsi="Times New Roman" w:cs="Times New Roman"/>
          <w:sz w:val="28"/>
          <w:szCs w:val="28"/>
        </w:rPr>
      </w:pPr>
      <w:r>
        <w:rPr>
          <w:rFonts w:ascii="Times New Roman" w:hAnsi="Times New Roman" w:cs="Times New Roman"/>
          <w:sz w:val="28"/>
          <w:szCs w:val="28"/>
        </w:rPr>
        <w:t>Lla</w:t>
      </w:r>
      <w:r w:rsidR="008B6BE1">
        <w:rPr>
          <w:rFonts w:ascii="Times New Roman" w:hAnsi="Times New Roman" w:cs="Times New Roman"/>
          <w:sz w:val="28"/>
          <w:szCs w:val="28"/>
        </w:rPr>
        <w:t>ndre farm</w:t>
      </w:r>
      <w:r w:rsidR="009610EB">
        <w:rPr>
          <w:rFonts w:ascii="Times New Roman" w:hAnsi="Times New Roman" w:cs="Times New Roman"/>
          <w:sz w:val="28"/>
          <w:szCs w:val="28"/>
        </w:rPr>
        <w:t>,</w:t>
      </w:r>
      <w:r w:rsidR="008B6BE1">
        <w:rPr>
          <w:rFonts w:ascii="Times New Roman" w:hAnsi="Times New Roman" w:cs="Times New Roman"/>
          <w:sz w:val="28"/>
          <w:szCs w:val="28"/>
        </w:rPr>
        <w:t xml:space="preserve"> once opposite the church</w:t>
      </w:r>
      <w:r w:rsidR="009610EB">
        <w:rPr>
          <w:rFonts w:ascii="Times New Roman" w:hAnsi="Times New Roman" w:cs="Times New Roman"/>
          <w:sz w:val="28"/>
          <w:szCs w:val="28"/>
        </w:rPr>
        <w:t>,</w:t>
      </w:r>
      <w:r w:rsidR="008B6BE1">
        <w:rPr>
          <w:rFonts w:ascii="Times New Roman" w:hAnsi="Times New Roman" w:cs="Times New Roman"/>
          <w:sz w:val="28"/>
          <w:szCs w:val="28"/>
        </w:rPr>
        <w:t xml:space="preserve"> denoted an ecclesiastical settlement, Llain and Lleine meant strips of land tended to by serfs around the </w:t>
      </w:r>
      <w:r w:rsidR="00C750AC">
        <w:rPr>
          <w:rFonts w:ascii="Times New Roman" w:hAnsi="Times New Roman" w:cs="Times New Roman"/>
          <w:sz w:val="28"/>
          <w:szCs w:val="28"/>
        </w:rPr>
        <w:t>Middle Ages</w:t>
      </w:r>
      <w:r w:rsidR="008B6BE1">
        <w:rPr>
          <w:rFonts w:ascii="Times New Roman" w:hAnsi="Times New Roman" w:cs="Times New Roman"/>
          <w:sz w:val="28"/>
          <w:szCs w:val="28"/>
        </w:rPr>
        <w:t xml:space="preserve">. Centuries ago maximising the use of sunlight was </w:t>
      </w:r>
      <w:r w:rsidR="00383F78">
        <w:rPr>
          <w:rFonts w:ascii="Times New Roman" w:hAnsi="Times New Roman" w:cs="Times New Roman"/>
          <w:sz w:val="28"/>
          <w:szCs w:val="28"/>
        </w:rPr>
        <w:t xml:space="preserve">even more </w:t>
      </w:r>
      <w:r w:rsidR="008B6BE1">
        <w:rPr>
          <w:rFonts w:ascii="Times New Roman" w:hAnsi="Times New Roman" w:cs="Times New Roman"/>
          <w:sz w:val="28"/>
          <w:szCs w:val="28"/>
        </w:rPr>
        <w:t>vital for crop growing and keeping warm</w:t>
      </w:r>
      <w:r w:rsidR="00383F78">
        <w:rPr>
          <w:rFonts w:ascii="Times New Roman" w:hAnsi="Times New Roman" w:cs="Times New Roman"/>
          <w:sz w:val="28"/>
          <w:szCs w:val="28"/>
        </w:rPr>
        <w:t xml:space="preserve"> than nowadays.  H</w:t>
      </w:r>
      <w:r w:rsidR="008B6BE1">
        <w:rPr>
          <w:rFonts w:ascii="Times New Roman" w:hAnsi="Times New Roman" w:cs="Times New Roman"/>
          <w:sz w:val="28"/>
          <w:szCs w:val="28"/>
        </w:rPr>
        <w:t xml:space="preserve">omestead names </w:t>
      </w:r>
      <w:r w:rsidR="00383F78">
        <w:rPr>
          <w:rFonts w:ascii="Times New Roman" w:hAnsi="Times New Roman" w:cs="Times New Roman"/>
          <w:sz w:val="28"/>
          <w:szCs w:val="28"/>
        </w:rPr>
        <w:t xml:space="preserve">prove that </w:t>
      </w:r>
      <w:r>
        <w:rPr>
          <w:rFonts w:ascii="Times New Roman" w:hAnsi="Times New Roman" w:cs="Times New Roman"/>
          <w:sz w:val="28"/>
          <w:szCs w:val="28"/>
        </w:rPr>
        <w:t xml:space="preserve">they succeeded </w:t>
      </w:r>
      <w:r w:rsidR="00C86536">
        <w:rPr>
          <w:rFonts w:ascii="Times New Roman" w:hAnsi="Times New Roman" w:cs="Times New Roman"/>
          <w:sz w:val="28"/>
          <w:szCs w:val="28"/>
        </w:rPr>
        <w:t>at</w:t>
      </w:r>
      <w:r w:rsidR="008B6BE1">
        <w:rPr>
          <w:rFonts w:ascii="Times New Roman" w:hAnsi="Times New Roman" w:cs="Times New Roman"/>
          <w:sz w:val="28"/>
          <w:szCs w:val="28"/>
        </w:rPr>
        <w:t xml:space="preserve"> Fronhaul</w:t>
      </w:r>
      <w:r w:rsidR="00383F78">
        <w:rPr>
          <w:rFonts w:ascii="Times New Roman" w:hAnsi="Times New Roman" w:cs="Times New Roman"/>
          <w:sz w:val="28"/>
          <w:szCs w:val="28"/>
        </w:rPr>
        <w:t xml:space="preserve"> </w:t>
      </w:r>
      <w:r w:rsidR="00C86536">
        <w:rPr>
          <w:rFonts w:ascii="Times New Roman" w:hAnsi="Times New Roman" w:cs="Times New Roman"/>
          <w:sz w:val="28"/>
          <w:szCs w:val="28"/>
        </w:rPr>
        <w:t>and Fronheulog</w:t>
      </w:r>
      <w:r w:rsidR="00383F78">
        <w:rPr>
          <w:rFonts w:ascii="Times New Roman" w:hAnsi="Times New Roman" w:cs="Times New Roman"/>
          <w:sz w:val="28"/>
          <w:szCs w:val="28"/>
        </w:rPr>
        <w:t xml:space="preserve"> (sunny hillside) and Frondeg (fair hillside).  </w:t>
      </w:r>
      <w:r w:rsidR="00C750AC">
        <w:rPr>
          <w:rFonts w:ascii="Times New Roman" w:hAnsi="Times New Roman" w:cs="Times New Roman"/>
          <w:sz w:val="28"/>
          <w:szCs w:val="28"/>
        </w:rPr>
        <w:t xml:space="preserve">Other sheltered spots are revealed by the word gilfach, evidenced by Gilfachmaen (sheltered stone),  Gilfachfawr and  Gilfachfach (large and small </w:t>
      </w:r>
      <w:r w:rsidR="00C750AC">
        <w:rPr>
          <w:rFonts w:ascii="Times New Roman" w:hAnsi="Times New Roman" w:cs="Times New Roman"/>
          <w:sz w:val="28"/>
          <w:szCs w:val="28"/>
        </w:rPr>
        <w:lastRenderedPageBreak/>
        <w:t xml:space="preserve">shelter). </w:t>
      </w:r>
      <w:r w:rsidR="00383F78">
        <w:rPr>
          <w:rFonts w:ascii="Times New Roman" w:hAnsi="Times New Roman" w:cs="Times New Roman"/>
          <w:sz w:val="28"/>
          <w:szCs w:val="28"/>
        </w:rPr>
        <w:t xml:space="preserve">Esgair is an old Welsh name for leg, and a quick helicopter trip over Esgair farm or Esgair hamlet near Conwil would </w:t>
      </w:r>
      <w:r w:rsidR="00E132B8">
        <w:rPr>
          <w:rFonts w:ascii="Times New Roman" w:hAnsi="Times New Roman" w:cs="Times New Roman"/>
          <w:sz w:val="28"/>
          <w:szCs w:val="28"/>
        </w:rPr>
        <w:t>reveal</w:t>
      </w:r>
      <w:r w:rsidR="00383F78">
        <w:rPr>
          <w:rFonts w:ascii="Times New Roman" w:hAnsi="Times New Roman" w:cs="Times New Roman"/>
          <w:sz w:val="28"/>
          <w:szCs w:val="28"/>
        </w:rPr>
        <w:t xml:space="preserve"> a ridge of land shaped like that human limb.</w:t>
      </w:r>
    </w:p>
    <w:p w:rsidR="00383F78" w:rsidRDefault="00383F78" w:rsidP="003B01BF">
      <w:pPr>
        <w:rPr>
          <w:rFonts w:ascii="Times New Roman" w:hAnsi="Times New Roman" w:cs="Times New Roman"/>
          <w:sz w:val="28"/>
          <w:szCs w:val="28"/>
        </w:rPr>
      </w:pPr>
      <w:r>
        <w:rPr>
          <w:rFonts w:ascii="Times New Roman" w:hAnsi="Times New Roman" w:cs="Times New Roman"/>
          <w:sz w:val="28"/>
          <w:szCs w:val="28"/>
        </w:rPr>
        <w:t xml:space="preserve">Coch (red) occurs frequently in place names all over Wales ,Penrhyncoch </w:t>
      </w:r>
      <w:r w:rsidR="00D64212">
        <w:rPr>
          <w:rFonts w:ascii="Times New Roman" w:hAnsi="Times New Roman" w:cs="Times New Roman"/>
          <w:sz w:val="28"/>
          <w:szCs w:val="28"/>
        </w:rPr>
        <w:t xml:space="preserve"> (red headland) </w:t>
      </w:r>
      <w:r>
        <w:rPr>
          <w:rFonts w:ascii="Times New Roman" w:hAnsi="Times New Roman" w:cs="Times New Roman"/>
          <w:sz w:val="28"/>
          <w:szCs w:val="28"/>
        </w:rPr>
        <w:t>near Aberystwyth, Gilfachgoc</w:t>
      </w:r>
      <w:r w:rsidR="00D64212">
        <w:rPr>
          <w:rFonts w:ascii="Times New Roman" w:hAnsi="Times New Roman" w:cs="Times New Roman"/>
          <w:sz w:val="28"/>
          <w:szCs w:val="28"/>
        </w:rPr>
        <w:t>h in Glamorgan , and Rhosgoch (Red Roses) in Pembrokeshire.</w:t>
      </w:r>
      <w:r w:rsidR="00E132B8">
        <w:rPr>
          <w:rFonts w:ascii="Times New Roman" w:hAnsi="Times New Roman" w:cs="Times New Roman"/>
          <w:sz w:val="28"/>
          <w:szCs w:val="28"/>
        </w:rPr>
        <w:t xml:space="preserve">  Way back in time when places were being christened the landscape looked far different from today’s manicured fields</w:t>
      </w:r>
      <w:r w:rsidR="00F405FB">
        <w:rPr>
          <w:rFonts w:ascii="Times New Roman" w:hAnsi="Times New Roman" w:cs="Times New Roman"/>
          <w:sz w:val="28"/>
          <w:szCs w:val="28"/>
        </w:rPr>
        <w:t xml:space="preserve"> and hedges</w:t>
      </w:r>
      <w:r w:rsidR="00E132B8">
        <w:rPr>
          <w:rFonts w:ascii="Times New Roman" w:hAnsi="Times New Roman" w:cs="Times New Roman"/>
          <w:sz w:val="28"/>
          <w:szCs w:val="28"/>
        </w:rPr>
        <w:t>, with thick vegetation do</w:t>
      </w:r>
      <w:r w:rsidR="00F405FB">
        <w:rPr>
          <w:rFonts w:ascii="Times New Roman" w:hAnsi="Times New Roman" w:cs="Times New Roman"/>
          <w:sz w:val="28"/>
          <w:szCs w:val="28"/>
        </w:rPr>
        <w:t>minating arm in arm with ferns,</w:t>
      </w:r>
      <w:r w:rsidR="00E132B8">
        <w:rPr>
          <w:rFonts w:ascii="Times New Roman" w:hAnsi="Times New Roman" w:cs="Times New Roman"/>
          <w:sz w:val="28"/>
          <w:szCs w:val="28"/>
        </w:rPr>
        <w:t xml:space="preserve"> reeds and gorse.  So at certain times</w:t>
      </w:r>
      <w:r w:rsidR="00F405FB">
        <w:rPr>
          <w:rFonts w:ascii="Times New Roman" w:hAnsi="Times New Roman" w:cs="Times New Roman"/>
          <w:sz w:val="28"/>
          <w:szCs w:val="28"/>
        </w:rPr>
        <w:t xml:space="preserve"> of year</w:t>
      </w:r>
      <w:r w:rsidR="009622FC">
        <w:rPr>
          <w:rFonts w:ascii="Times New Roman" w:hAnsi="Times New Roman" w:cs="Times New Roman"/>
          <w:sz w:val="28"/>
          <w:szCs w:val="28"/>
        </w:rPr>
        <w:t xml:space="preserve"> parts of</w:t>
      </w:r>
      <w:r w:rsidR="00E132B8">
        <w:rPr>
          <w:rFonts w:ascii="Times New Roman" w:hAnsi="Times New Roman" w:cs="Times New Roman"/>
          <w:sz w:val="28"/>
          <w:szCs w:val="28"/>
        </w:rPr>
        <w:t xml:space="preserve"> the countryside </w:t>
      </w:r>
      <w:r w:rsidR="009622FC">
        <w:rPr>
          <w:rFonts w:ascii="Times New Roman" w:hAnsi="Times New Roman" w:cs="Times New Roman"/>
          <w:sz w:val="28"/>
          <w:szCs w:val="28"/>
        </w:rPr>
        <w:t xml:space="preserve">looked a reddish brown colour.  </w:t>
      </w:r>
      <w:r w:rsidR="00F405FB">
        <w:rPr>
          <w:rFonts w:ascii="Times New Roman" w:hAnsi="Times New Roman" w:cs="Times New Roman"/>
          <w:sz w:val="28"/>
          <w:szCs w:val="28"/>
        </w:rPr>
        <w:t>L</w:t>
      </w:r>
      <w:r w:rsidR="009622FC">
        <w:rPr>
          <w:rFonts w:ascii="Times New Roman" w:hAnsi="Times New Roman" w:cs="Times New Roman"/>
          <w:sz w:val="28"/>
          <w:szCs w:val="28"/>
        </w:rPr>
        <w:t xml:space="preserve">ocally Frongoch (red hillside), Gorsgoch (red marsh), </w:t>
      </w:r>
      <w:r w:rsidR="007F1A5C">
        <w:rPr>
          <w:rFonts w:ascii="Times New Roman" w:hAnsi="Times New Roman" w:cs="Times New Roman"/>
          <w:sz w:val="28"/>
          <w:szCs w:val="28"/>
        </w:rPr>
        <w:t>Penrhiwgoch (</w:t>
      </w:r>
      <w:r w:rsidR="009622FC">
        <w:rPr>
          <w:rFonts w:ascii="Times New Roman" w:hAnsi="Times New Roman" w:cs="Times New Roman"/>
          <w:sz w:val="28"/>
          <w:szCs w:val="28"/>
        </w:rPr>
        <w:t>top of the red hill) appeared.  Down in the village we have Clytiau Cochion (red strips of land).</w:t>
      </w:r>
    </w:p>
    <w:p w:rsidR="009622FC" w:rsidRDefault="009622FC" w:rsidP="003B01BF">
      <w:pPr>
        <w:rPr>
          <w:rFonts w:ascii="Times New Roman" w:hAnsi="Times New Roman" w:cs="Times New Roman"/>
          <w:sz w:val="28"/>
          <w:szCs w:val="28"/>
        </w:rPr>
      </w:pPr>
      <w:r>
        <w:rPr>
          <w:rFonts w:ascii="Times New Roman" w:hAnsi="Times New Roman" w:cs="Times New Roman"/>
          <w:sz w:val="28"/>
          <w:szCs w:val="28"/>
        </w:rPr>
        <w:t>Some names are very easy</w:t>
      </w:r>
      <w:r w:rsidR="00F405FB">
        <w:rPr>
          <w:rFonts w:ascii="Times New Roman" w:hAnsi="Times New Roman" w:cs="Times New Roman"/>
          <w:sz w:val="28"/>
          <w:szCs w:val="28"/>
        </w:rPr>
        <w:t>,</w:t>
      </w:r>
      <w:r>
        <w:rPr>
          <w:rFonts w:ascii="Times New Roman" w:hAnsi="Times New Roman" w:cs="Times New Roman"/>
          <w:sz w:val="28"/>
          <w:szCs w:val="28"/>
        </w:rPr>
        <w:t xml:space="preserve"> everyone knows that Pandy was a </w:t>
      </w:r>
      <w:r w:rsidR="007F1A5C">
        <w:rPr>
          <w:rFonts w:ascii="Times New Roman" w:hAnsi="Times New Roman" w:cs="Times New Roman"/>
          <w:sz w:val="28"/>
          <w:szCs w:val="28"/>
        </w:rPr>
        <w:t>fulling mill</w:t>
      </w:r>
      <w:r>
        <w:rPr>
          <w:rFonts w:ascii="Times New Roman" w:hAnsi="Times New Roman" w:cs="Times New Roman"/>
          <w:sz w:val="28"/>
          <w:szCs w:val="28"/>
        </w:rPr>
        <w:t xml:space="preserve"> and some</w:t>
      </w:r>
      <w:r w:rsidR="00F405FB">
        <w:rPr>
          <w:rFonts w:ascii="Times New Roman" w:hAnsi="Times New Roman" w:cs="Times New Roman"/>
          <w:sz w:val="28"/>
          <w:szCs w:val="28"/>
        </w:rPr>
        <w:t xml:space="preserve"> of our elders</w:t>
      </w:r>
      <w:r>
        <w:rPr>
          <w:rFonts w:ascii="Times New Roman" w:hAnsi="Times New Roman" w:cs="Times New Roman"/>
          <w:sz w:val="28"/>
          <w:szCs w:val="28"/>
        </w:rPr>
        <w:t xml:space="preserve"> can still remember it in action.</w:t>
      </w:r>
      <w:r w:rsidR="00C86536">
        <w:rPr>
          <w:rFonts w:ascii="Times New Roman" w:hAnsi="Times New Roman" w:cs="Times New Roman"/>
          <w:sz w:val="28"/>
          <w:szCs w:val="28"/>
        </w:rPr>
        <w:t xml:space="preserve">  Waunyrhelfa</w:t>
      </w:r>
      <w:r w:rsidR="007F1A5C">
        <w:rPr>
          <w:rFonts w:ascii="Times New Roman" w:hAnsi="Times New Roman" w:cs="Times New Roman"/>
          <w:sz w:val="28"/>
          <w:szCs w:val="28"/>
        </w:rPr>
        <w:t xml:space="preserve"> was obviously hunting land.  </w:t>
      </w:r>
      <w:r>
        <w:rPr>
          <w:rFonts w:ascii="Times New Roman" w:hAnsi="Times New Roman" w:cs="Times New Roman"/>
          <w:sz w:val="28"/>
          <w:szCs w:val="28"/>
        </w:rPr>
        <w:t>Others can be very difficult and I’ve left two of the vaguest till last</w:t>
      </w:r>
      <w:r w:rsidR="006D799B">
        <w:rPr>
          <w:rFonts w:ascii="Times New Roman" w:hAnsi="Times New Roman" w:cs="Times New Roman"/>
          <w:sz w:val="28"/>
          <w:szCs w:val="28"/>
        </w:rPr>
        <w:t>, namely Pantiouar and Bwlchtrap</w:t>
      </w:r>
      <w:r w:rsidR="009610EB">
        <w:rPr>
          <w:rFonts w:ascii="Times New Roman" w:hAnsi="Times New Roman" w:cs="Times New Roman"/>
          <w:sz w:val="28"/>
          <w:szCs w:val="28"/>
        </w:rPr>
        <w:t xml:space="preserve">, both </w:t>
      </w:r>
      <w:r w:rsidR="006D799B">
        <w:rPr>
          <w:rFonts w:ascii="Times New Roman" w:hAnsi="Times New Roman" w:cs="Times New Roman"/>
          <w:sz w:val="28"/>
          <w:szCs w:val="28"/>
        </w:rPr>
        <w:t>in Nebo.  One expert reckoned that Pantiouar came from Pant-ar –fryn (a depression of land on a hillside</w:t>
      </w:r>
      <w:r w:rsidR="00726AE8">
        <w:rPr>
          <w:rFonts w:ascii="Times New Roman" w:hAnsi="Times New Roman" w:cs="Times New Roman"/>
          <w:sz w:val="28"/>
          <w:szCs w:val="28"/>
        </w:rPr>
        <w:t>)</w:t>
      </w:r>
      <w:r w:rsidR="006D799B">
        <w:rPr>
          <w:rFonts w:ascii="Times New Roman" w:hAnsi="Times New Roman" w:cs="Times New Roman"/>
          <w:sz w:val="28"/>
          <w:szCs w:val="28"/>
        </w:rPr>
        <w:t>, but Iouar does not sit comfortably with that.  Another expert thought Iouar referred to cold water and possibly a lake.  A quarter of a mile below Pantiouar lies Bwlchtrap farm, the other imponderable.  Bwlch (gap) is easy but what of trap</w:t>
      </w:r>
      <w:r w:rsidR="00C750AC">
        <w:rPr>
          <w:rFonts w:ascii="Times New Roman" w:hAnsi="Times New Roman" w:cs="Times New Roman"/>
          <w:sz w:val="28"/>
          <w:szCs w:val="28"/>
        </w:rPr>
        <w:t>?  Was it a mill leet or a fish trap connected to that idea of a lake, something that attracts and detains?  Another explanation connects trap to a refuge for thieves. I think Nebo people would prefer the first explanation!</w:t>
      </w:r>
    </w:p>
    <w:p w:rsidR="00C750AC" w:rsidRDefault="00C750AC" w:rsidP="003B01BF">
      <w:pPr>
        <w:rPr>
          <w:rFonts w:ascii="Times New Roman" w:hAnsi="Times New Roman" w:cs="Times New Roman"/>
          <w:sz w:val="28"/>
          <w:szCs w:val="28"/>
        </w:rPr>
      </w:pPr>
      <w:r>
        <w:rPr>
          <w:rFonts w:ascii="Times New Roman" w:hAnsi="Times New Roman" w:cs="Times New Roman"/>
          <w:sz w:val="28"/>
          <w:szCs w:val="28"/>
        </w:rPr>
        <w:t>One could go on and on with place names, but unless there are requests to the contrary I intend this to be the last.  Should anyone have a query then please get in touch.</w:t>
      </w:r>
    </w:p>
    <w:p w:rsidR="00C750AC" w:rsidRPr="00C750AC" w:rsidRDefault="00C750AC" w:rsidP="00C750AC">
      <w:pPr>
        <w:jc w:val="right"/>
        <w:rPr>
          <w:rFonts w:ascii="Times New Roman" w:hAnsi="Times New Roman" w:cs="Times New Roman"/>
        </w:rPr>
      </w:pPr>
      <w:r>
        <w:rPr>
          <w:rFonts w:ascii="Times New Roman" w:hAnsi="Times New Roman" w:cs="Times New Roman"/>
        </w:rPr>
        <w:t>Arwyn 2015</w:t>
      </w:r>
    </w:p>
    <w:sectPr w:rsidR="00C750AC" w:rsidRPr="00C750AC" w:rsidSect="00A94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BF"/>
    <w:rsid w:val="00001C6C"/>
    <w:rsid w:val="00002530"/>
    <w:rsid w:val="00002DC9"/>
    <w:rsid w:val="00004BB4"/>
    <w:rsid w:val="000061B6"/>
    <w:rsid w:val="000061E2"/>
    <w:rsid w:val="0001048E"/>
    <w:rsid w:val="00020B23"/>
    <w:rsid w:val="00020E1C"/>
    <w:rsid w:val="000217BF"/>
    <w:rsid w:val="0002635F"/>
    <w:rsid w:val="00027A0E"/>
    <w:rsid w:val="0003053B"/>
    <w:rsid w:val="00032872"/>
    <w:rsid w:val="00033996"/>
    <w:rsid w:val="0003658B"/>
    <w:rsid w:val="00037622"/>
    <w:rsid w:val="00042A23"/>
    <w:rsid w:val="00045972"/>
    <w:rsid w:val="000531C6"/>
    <w:rsid w:val="000532E8"/>
    <w:rsid w:val="00053876"/>
    <w:rsid w:val="00055FEE"/>
    <w:rsid w:val="00065555"/>
    <w:rsid w:val="000706E9"/>
    <w:rsid w:val="00070E0A"/>
    <w:rsid w:val="00071514"/>
    <w:rsid w:val="000729EB"/>
    <w:rsid w:val="00073409"/>
    <w:rsid w:val="00073BBD"/>
    <w:rsid w:val="000742C4"/>
    <w:rsid w:val="00074B6A"/>
    <w:rsid w:val="000753CB"/>
    <w:rsid w:val="00076056"/>
    <w:rsid w:val="00076C49"/>
    <w:rsid w:val="00082BBD"/>
    <w:rsid w:val="000833FC"/>
    <w:rsid w:val="00084F0B"/>
    <w:rsid w:val="000862B9"/>
    <w:rsid w:val="00090AD7"/>
    <w:rsid w:val="000954B6"/>
    <w:rsid w:val="00096BD6"/>
    <w:rsid w:val="00097CA9"/>
    <w:rsid w:val="000A1215"/>
    <w:rsid w:val="000A7002"/>
    <w:rsid w:val="000B2489"/>
    <w:rsid w:val="000B342C"/>
    <w:rsid w:val="000C1FB7"/>
    <w:rsid w:val="000C3AC7"/>
    <w:rsid w:val="000D3007"/>
    <w:rsid w:val="000D33B1"/>
    <w:rsid w:val="000E0285"/>
    <w:rsid w:val="000E328E"/>
    <w:rsid w:val="000E792B"/>
    <w:rsid w:val="000F2E12"/>
    <w:rsid w:val="00101142"/>
    <w:rsid w:val="001019A3"/>
    <w:rsid w:val="00102573"/>
    <w:rsid w:val="001058A9"/>
    <w:rsid w:val="0010717B"/>
    <w:rsid w:val="001126BA"/>
    <w:rsid w:val="0011388C"/>
    <w:rsid w:val="00113BF8"/>
    <w:rsid w:val="00117EAE"/>
    <w:rsid w:val="001236B1"/>
    <w:rsid w:val="0012436D"/>
    <w:rsid w:val="00130927"/>
    <w:rsid w:val="00131B82"/>
    <w:rsid w:val="001326BE"/>
    <w:rsid w:val="001327E5"/>
    <w:rsid w:val="001330E5"/>
    <w:rsid w:val="001359F8"/>
    <w:rsid w:val="0013695F"/>
    <w:rsid w:val="00137242"/>
    <w:rsid w:val="00137EB2"/>
    <w:rsid w:val="001429E8"/>
    <w:rsid w:val="0014534B"/>
    <w:rsid w:val="001472CA"/>
    <w:rsid w:val="00147971"/>
    <w:rsid w:val="00153F67"/>
    <w:rsid w:val="001568E1"/>
    <w:rsid w:val="001574A3"/>
    <w:rsid w:val="001609C8"/>
    <w:rsid w:val="00167076"/>
    <w:rsid w:val="00167CAB"/>
    <w:rsid w:val="00171B42"/>
    <w:rsid w:val="00171C15"/>
    <w:rsid w:val="00172D41"/>
    <w:rsid w:val="00175FAE"/>
    <w:rsid w:val="00180829"/>
    <w:rsid w:val="0018480D"/>
    <w:rsid w:val="001860F5"/>
    <w:rsid w:val="0019159B"/>
    <w:rsid w:val="00191F5E"/>
    <w:rsid w:val="00192A20"/>
    <w:rsid w:val="001970AC"/>
    <w:rsid w:val="001A5409"/>
    <w:rsid w:val="001B0125"/>
    <w:rsid w:val="001B12D1"/>
    <w:rsid w:val="001B4902"/>
    <w:rsid w:val="001C59DB"/>
    <w:rsid w:val="001C721C"/>
    <w:rsid w:val="001C7C44"/>
    <w:rsid w:val="001D4980"/>
    <w:rsid w:val="001D68D9"/>
    <w:rsid w:val="001E2427"/>
    <w:rsid w:val="001E4F73"/>
    <w:rsid w:val="001F00D4"/>
    <w:rsid w:val="001F1714"/>
    <w:rsid w:val="001F507D"/>
    <w:rsid w:val="001F6C87"/>
    <w:rsid w:val="001F7E65"/>
    <w:rsid w:val="002001F5"/>
    <w:rsid w:val="00204B62"/>
    <w:rsid w:val="00205F7B"/>
    <w:rsid w:val="00206405"/>
    <w:rsid w:val="00206FE1"/>
    <w:rsid w:val="002134DD"/>
    <w:rsid w:val="00220C21"/>
    <w:rsid w:val="00221DA7"/>
    <w:rsid w:val="00225B3E"/>
    <w:rsid w:val="0023092D"/>
    <w:rsid w:val="002336D7"/>
    <w:rsid w:val="00233C76"/>
    <w:rsid w:val="00236E9A"/>
    <w:rsid w:val="0024303E"/>
    <w:rsid w:val="00243B20"/>
    <w:rsid w:val="00247C53"/>
    <w:rsid w:val="00250A19"/>
    <w:rsid w:val="002516BF"/>
    <w:rsid w:val="00254896"/>
    <w:rsid w:val="00266499"/>
    <w:rsid w:val="002678EF"/>
    <w:rsid w:val="00270205"/>
    <w:rsid w:val="00272849"/>
    <w:rsid w:val="00273171"/>
    <w:rsid w:val="00273CC2"/>
    <w:rsid w:val="002774E1"/>
    <w:rsid w:val="00280EA4"/>
    <w:rsid w:val="002814EC"/>
    <w:rsid w:val="002826E1"/>
    <w:rsid w:val="00283740"/>
    <w:rsid w:val="00291042"/>
    <w:rsid w:val="00294109"/>
    <w:rsid w:val="002943D6"/>
    <w:rsid w:val="00295FC9"/>
    <w:rsid w:val="0029703A"/>
    <w:rsid w:val="002A1CB3"/>
    <w:rsid w:val="002A2C26"/>
    <w:rsid w:val="002B04EC"/>
    <w:rsid w:val="002B15AD"/>
    <w:rsid w:val="002B5997"/>
    <w:rsid w:val="002B71B2"/>
    <w:rsid w:val="002B7D2F"/>
    <w:rsid w:val="002C328D"/>
    <w:rsid w:val="002C5337"/>
    <w:rsid w:val="002D0DF8"/>
    <w:rsid w:val="002D36E9"/>
    <w:rsid w:val="002D4CD5"/>
    <w:rsid w:val="002D5610"/>
    <w:rsid w:val="002D5821"/>
    <w:rsid w:val="002E1B84"/>
    <w:rsid w:val="002E2D79"/>
    <w:rsid w:val="002E6E46"/>
    <w:rsid w:val="002E7C07"/>
    <w:rsid w:val="002F060B"/>
    <w:rsid w:val="002F143B"/>
    <w:rsid w:val="002F1F14"/>
    <w:rsid w:val="002F6260"/>
    <w:rsid w:val="002F6B69"/>
    <w:rsid w:val="00301747"/>
    <w:rsid w:val="003017B1"/>
    <w:rsid w:val="0030357F"/>
    <w:rsid w:val="003055C4"/>
    <w:rsid w:val="003100C4"/>
    <w:rsid w:val="00310EF8"/>
    <w:rsid w:val="00310F3E"/>
    <w:rsid w:val="003111F6"/>
    <w:rsid w:val="00311752"/>
    <w:rsid w:val="00313F40"/>
    <w:rsid w:val="003175DF"/>
    <w:rsid w:val="003178DB"/>
    <w:rsid w:val="00317E7A"/>
    <w:rsid w:val="00321685"/>
    <w:rsid w:val="00324A96"/>
    <w:rsid w:val="00326D87"/>
    <w:rsid w:val="00335AA6"/>
    <w:rsid w:val="00335CCD"/>
    <w:rsid w:val="00337EF5"/>
    <w:rsid w:val="00340EAC"/>
    <w:rsid w:val="003413C6"/>
    <w:rsid w:val="00343AD7"/>
    <w:rsid w:val="00344C7E"/>
    <w:rsid w:val="00345A24"/>
    <w:rsid w:val="00346B38"/>
    <w:rsid w:val="00347E57"/>
    <w:rsid w:val="00351E98"/>
    <w:rsid w:val="00352BE2"/>
    <w:rsid w:val="00356535"/>
    <w:rsid w:val="0035674C"/>
    <w:rsid w:val="003613C2"/>
    <w:rsid w:val="0036179B"/>
    <w:rsid w:val="00362359"/>
    <w:rsid w:val="0036364F"/>
    <w:rsid w:val="0036382E"/>
    <w:rsid w:val="0036563D"/>
    <w:rsid w:val="00366B00"/>
    <w:rsid w:val="0037134A"/>
    <w:rsid w:val="00375147"/>
    <w:rsid w:val="00375BD0"/>
    <w:rsid w:val="003803ED"/>
    <w:rsid w:val="00383F78"/>
    <w:rsid w:val="00384B72"/>
    <w:rsid w:val="0038661E"/>
    <w:rsid w:val="00396A21"/>
    <w:rsid w:val="00397D22"/>
    <w:rsid w:val="003A0B7E"/>
    <w:rsid w:val="003A3E64"/>
    <w:rsid w:val="003A4774"/>
    <w:rsid w:val="003B01BF"/>
    <w:rsid w:val="003B0CA4"/>
    <w:rsid w:val="003B1478"/>
    <w:rsid w:val="003B4483"/>
    <w:rsid w:val="003B569B"/>
    <w:rsid w:val="003C276B"/>
    <w:rsid w:val="003C355D"/>
    <w:rsid w:val="003C6CD3"/>
    <w:rsid w:val="003E05BF"/>
    <w:rsid w:val="003E27F4"/>
    <w:rsid w:val="003E5FCD"/>
    <w:rsid w:val="003F7654"/>
    <w:rsid w:val="003F7A1E"/>
    <w:rsid w:val="00400964"/>
    <w:rsid w:val="00403116"/>
    <w:rsid w:val="0040758A"/>
    <w:rsid w:val="004125A1"/>
    <w:rsid w:val="0041302F"/>
    <w:rsid w:val="004208AE"/>
    <w:rsid w:val="004212FC"/>
    <w:rsid w:val="00422387"/>
    <w:rsid w:val="00422896"/>
    <w:rsid w:val="00422A3B"/>
    <w:rsid w:val="00424F06"/>
    <w:rsid w:val="0042622E"/>
    <w:rsid w:val="00431706"/>
    <w:rsid w:val="004333FC"/>
    <w:rsid w:val="00440899"/>
    <w:rsid w:val="00442881"/>
    <w:rsid w:val="00442F0D"/>
    <w:rsid w:val="00444622"/>
    <w:rsid w:val="00444E95"/>
    <w:rsid w:val="00445C01"/>
    <w:rsid w:val="00445C99"/>
    <w:rsid w:val="00445DBD"/>
    <w:rsid w:val="00452430"/>
    <w:rsid w:val="004567CF"/>
    <w:rsid w:val="00463924"/>
    <w:rsid w:val="004649D4"/>
    <w:rsid w:val="00470FEA"/>
    <w:rsid w:val="00471A62"/>
    <w:rsid w:val="004755DC"/>
    <w:rsid w:val="00477CE8"/>
    <w:rsid w:val="00485F21"/>
    <w:rsid w:val="00486DB4"/>
    <w:rsid w:val="00487E45"/>
    <w:rsid w:val="0049332F"/>
    <w:rsid w:val="0049640B"/>
    <w:rsid w:val="004A0387"/>
    <w:rsid w:val="004A2C58"/>
    <w:rsid w:val="004A37C3"/>
    <w:rsid w:val="004A3942"/>
    <w:rsid w:val="004A4E57"/>
    <w:rsid w:val="004A5AC1"/>
    <w:rsid w:val="004A7A53"/>
    <w:rsid w:val="004B2C98"/>
    <w:rsid w:val="004B736A"/>
    <w:rsid w:val="004B7CA1"/>
    <w:rsid w:val="004B7EAF"/>
    <w:rsid w:val="004C0572"/>
    <w:rsid w:val="004C0982"/>
    <w:rsid w:val="004C3340"/>
    <w:rsid w:val="004C4CC5"/>
    <w:rsid w:val="004C4D1A"/>
    <w:rsid w:val="004D085F"/>
    <w:rsid w:val="004D2215"/>
    <w:rsid w:val="004D4C55"/>
    <w:rsid w:val="004D56F2"/>
    <w:rsid w:val="004D7274"/>
    <w:rsid w:val="004E2104"/>
    <w:rsid w:val="004E4179"/>
    <w:rsid w:val="004E58E0"/>
    <w:rsid w:val="004E5A5D"/>
    <w:rsid w:val="004E7B54"/>
    <w:rsid w:val="004F21D9"/>
    <w:rsid w:val="004F4FA9"/>
    <w:rsid w:val="004F5524"/>
    <w:rsid w:val="004F58CC"/>
    <w:rsid w:val="00500FF0"/>
    <w:rsid w:val="00506D43"/>
    <w:rsid w:val="005122AD"/>
    <w:rsid w:val="00514018"/>
    <w:rsid w:val="00517593"/>
    <w:rsid w:val="00517E34"/>
    <w:rsid w:val="00520610"/>
    <w:rsid w:val="00526DF6"/>
    <w:rsid w:val="005363AD"/>
    <w:rsid w:val="00543495"/>
    <w:rsid w:val="00543539"/>
    <w:rsid w:val="00544ED0"/>
    <w:rsid w:val="005504A3"/>
    <w:rsid w:val="005511C8"/>
    <w:rsid w:val="005515BF"/>
    <w:rsid w:val="00552CF8"/>
    <w:rsid w:val="00552E3F"/>
    <w:rsid w:val="00557B0E"/>
    <w:rsid w:val="00560966"/>
    <w:rsid w:val="00560D88"/>
    <w:rsid w:val="005625C2"/>
    <w:rsid w:val="00563036"/>
    <w:rsid w:val="00566917"/>
    <w:rsid w:val="005717F2"/>
    <w:rsid w:val="00577924"/>
    <w:rsid w:val="00577A8E"/>
    <w:rsid w:val="00584023"/>
    <w:rsid w:val="00587B1C"/>
    <w:rsid w:val="00587F86"/>
    <w:rsid w:val="00590B7C"/>
    <w:rsid w:val="005927A4"/>
    <w:rsid w:val="00596B3A"/>
    <w:rsid w:val="005A1228"/>
    <w:rsid w:val="005A3D8B"/>
    <w:rsid w:val="005A6269"/>
    <w:rsid w:val="005A7409"/>
    <w:rsid w:val="005B0E9E"/>
    <w:rsid w:val="005B3230"/>
    <w:rsid w:val="005B4612"/>
    <w:rsid w:val="005B77B3"/>
    <w:rsid w:val="005C096A"/>
    <w:rsid w:val="005C0AC6"/>
    <w:rsid w:val="005C336B"/>
    <w:rsid w:val="005C3DA5"/>
    <w:rsid w:val="005C5413"/>
    <w:rsid w:val="005C6437"/>
    <w:rsid w:val="005C7F2B"/>
    <w:rsid w:val="005D1947"/>
    <w:rsid w:val="005D4ECB"/>
    <w:rsid w:val="005D688C"/>
    <w:rsid w:val="005E3A76"/>
    <w:rsid w:val="005E653F"/>
    <w:rsid w:val="005E6BDA"/>
    <w:rsid w:val="005F21D3"/>
    <w:rsid w:val="005F5932"/>
    <w:rsid w:val="005F723C"/>
    <w:rsid w:val="00601998"/>
    <w:rsid w:val="00602499"/>
    <w:rsid w:val="006072DA"/>
    <w:rsid w:val="00607532"/>
    <w:rsid w:val="00613E53"/>
    <w:rsid w:val="006143E9"/>
    <w:rsid w:val="00620571"/>
    <w:rsid w:val="006206AB"/>
    <w:rsid w:val="00621BD4"/>
    <w:rsid w:val="0062253B"/>
    <w:rsid w:val="0062515D"/>
    <w:rsid w:val="006274C2"/>
    <w:rsid w:val="00627B1D"/>
    <w:rsid w:val="0063078F"/>
    <w:rsid w:val="006309E8"/>
    <w:rsid w:val="00630E10"/>
    <w:rsid w:val="0063195D"/>
    <w:rsid w:val="006343B3"/>
    <w:rsid w:val="00640F5A"/>
    <w:rsid w:val="00641DBD"/>
    <w:rsid w:val="006469F1"/>
    <w:rsid w:val="00650EEE"/>
    <w:rsid w:val="00651A57"/>
    <w:rsid w:val="006545E8"/>
    <w:rsid w:val="006550E1"/>
    <w:rsid w:val="0065688B"/>
    <w:rsid w:val="00657022"/>
    <w:rsid w:val="00657277"/>
    <w:rsid w:val="006578D4"/>
    <w:rsid w:val="00664FA9"/>
    <w:rsid w:val="00666863"/>
    <w:rsid w:val="006708F4"/>
    <w:rsid w:val="006714FC"/>
    <w:rsid w:val="0067217F"/>
    <w:rsid w:val="00673655"/>
    <w:rsid w:val="00674709"/>
    <w:rsid w:val="00681813"/>
    <w:rsid w:val="006844A7"/>
    <w:rsid w:val="00685869"/>
    <w:rsid w:val="006864A0"/>
    <w:rsid w:val="00686A45"/>
    <w:rsid w:val="00692B5B"/>
    <w:rsid w:val="006A0392"/>
    <w:rsid w:val="006A0E24"/>
    <w:rsid w:val="006A2546"/>
    <w:rsid w:val="006A30F0"/>
    <w:rsid w:val="006B20B6"/>
    <w:rsid w:val="006B2A07"/>
    <w:rsid w:val="006B7FC5"/>
    <w:rsid w:val="006C0531"/>
    <w:rsid w:val="006C0D83"/>
    <w:rsid w:val="006C116F"/>
    <w:rsid w:val="006C23D8"/>
    <w:rsid w:val="006C3715"/>
    <w:rsid w:val="006C3990"/>
    <w:rsid w:val="006C4BF9"/>
    <w:rsid w:val="006C57F6"/>
    <w:rsid w:val="006C6F73"/>
    <w:rsid w:val="006D4E6F"/>
    <w:rsid w:val="006D5CBF"/>
    <w:rsid w:val="006D631C"/>
    <w:rsid w:val="006D799B"/>
    <w:rsid w:val="006E10B7"/>
    <w:rsid w:val="006E30FB"/>
    <w:rsid w:val="006E31EB"/>
    <w:rsid w:val="006E4665"/>
    <w:rsid w:val="00700FB6"/>
    <w:rsid w:val="007063FC"/>
    <w:rsid w:val="00707AE1"/>
    <w:rsid w:val="00711393"/>
    <w:rsid w:val="00714080"/>
    <w:rsid w:val="007234A4"/>
    <w:rsid w:val="007243D4"/>
    <w:rsid w:val="007247D0"/>
    <w:rsid w:val="00725DDC"/>
    <w:rsid w:val="00726AE8"/>
    <w:rsid w:val="007305EA"/>
    <w:rsid w:val="00730BA9"/>
    <w:rsid w:val="0073155B"/>
    <w:rsid w:val="00733312"/>
    <w:rsid w:val="00733E64"/>
    <w:rsid w:val="00740A49"/>
    <w:rsid w:val="00743507"/>
    <w:rsid w:val="00744025"/>
    <w:rsid w:val="00751D90"/>
    <w:rsid w:val="00752C8C"/>
    <w:rsid w:val="00753877"/>
    <w:rsid w:val="00754420"/>
    <w:rsid w:val="007544CC"/>
    <w:rsid w:val="00757AA4"/>
    <w:rsid w:val="00761E96"/>
    <w:rsid w:val="0076568E"/>
    <w:rsid w:val="00770ECB"/>
    <w:rsid w:val="00775EE9"/>
    <w:rsid w:val="00775F11"/>
    <w:rsid w:val="00777D78"/>
    <w:rsid w:val="00780036"/>
    <w:rsid w:val="007826D2"/>
    <w:rsid w:val="00784610"/>
    <w:rsid w:val="007928FF"/>
    <w:rsid w:val="00794165"/>
    <w:rsid w:val="00795EED"/>
    <w:rsid w:val="007A2436"/>
    <w:rsid w:val="007A2F28"/>
    <w:rsid w:val="007A462B"/>
    <w:rsid w:val="007B12A5"/>
    <w:rsid w:val="007B29D5"/>
    <w:rsid w:val="007C18B4"/>
    <w:rsid w:val="007C1B92"/>
    <w:rsid w:val="007C356A"/>
    <w:rsid w:val="007C42D9"/>
    <w:rsid w:val="007C4402"/>
    <w:rsid w:val="007D4C38"/>
    <w:rsid w:val="007D6515"/>
    <w:rsid w:val="007E5AAC"/>
    <w:rsid w:val="007E6141"/>
    <w:rsid w:val="007E6C4B"/>
    <w:rsid w:val="007F032F"/>
    <w:rsid w:val="007F1A5C"/>
    <w:rsid w:val="007F240C"/>
    <w:rsid w:val="007F4CDE"/>
    <w:rsid w:val="007F7C23"/>
    <w:rsid w:val="007F7DF8"/>
    <w:rsid w:val="008005AC"/>
    <w:rsid w:val="0080352E"/>
    <w:rsid w:val="00804CC1"/>
    <w:rsid w:val="00812FFE"/>
    <w:rsid w:val="00813F63"/>
    <w:rsid w:val="008140AE"/>
    <w:rsid w:val="00816612"/>
    <w:rsid w:val="00820E20"/>
    <w:rsid w:val="00821BDD"/>
    <w:rsid w:val="00823A3D"/>
    <w:rsid w:val="00824069"/>
    <w:rsid w:val="00825BAC"/>
    <w:rsid w:val="00826119"/>
    <w:rsid w:val="00830137"/>
    <w:rsid w:val="0083037A"/>
    <w:rsid w:val="00833EED"/>
    <w:rsid w:val="0083592A"/>
    <w:rsid w:val="00840147"/>
    <w:rsid w:val="0084034F"/>
    <w:rsid w:val="00844CA6"/>
    <w:rsid w:val="00846E34"/>
    <w:rsid w:val="0084725C"/>
    <w:rsid w:val="00853A91"/>
    <w:rsid w:val="00855196"/>
    <w:rsid w:val="00855B95"/>
    <w:rsid w:val="00855FCC"/>
    <w:rsid w:val="00856C94"/>
    <w:rsid w:val="008609FD"/>
    <w:rsid w:val="008658CC"/>
    <w:rsid w:val="008675BE"/>
    <w:rsid w:val="00872580"/>
    <w:rsid w:val="008733FF"/>
    <w:rsid w:val="00873DFE"/>
    <w:rsid w:val="008742C0"/>
    <w:rsid w:val="008770C9"/>
    <w:rsid w:val="008820EC"/>
    <w:rsid w:val="00891EC6"/>
    <w:rsid w:val="008920AC"/>
    <w:rsid w:val="008A03F3"/>
    <w:rsid w:val="008A05E2"/>
    <w:rsid w:val="008A102B"/>
    <w:rsid w:val="008A485D"/>
    <w:rsid w:val="008A49DF"/>
    <w:rsid w:val="008A51C8"/>
    <w:rsid w:val="008A6B0A"/>
    <w:rsid w:val="008A6B14"/>
    <w:rsid w:val="008B4CA3"/>
    <w:rsid w:val="008B6BE1"/>
    <w:rsid w:val="008C0805"/>
    <w:rsid w:val="008C1CFC"/>
    <w:rsid w:val="008C2F40"/>
    <w:rsid w:val="008C59DF"/>
    <w:rsid w:val="008C65A7"/>
    <w:rsid w:val="008C72D8"/>
    <w:rsid w:val="008D0AA5"/>
    <w:rsid w:val="008D2AAA"/>
    <w:rsid w:val="008D2B84"/>
    <w:rsid w:val="008D447B"/>
    <w:rsid w:val="008D48FE"/>
    <w:rsid w:val="008D5A64"/>
    <w:rsid w:val="008E09CD"/>
    <w:rsid w:val="008E39D1"/>
    <w:rsid w:val="008E5801"/>
    <w:rsid w:val="008F17E1"/>
    <w:rsid w:val="008F19FA"/>
    <w:rsid w:val="008F2A24"/>
    <w:rsid w:val="008F7024"/>
    <w:rsid w:val="009008C1"/>
    <w:rsid w:val="00900FD5"/>
    <w:rsid w:val="00901736"/>
    <w:rsid w:val="0090235C"/>
    <w:rsid w:val="00903921"/>
    <w:rsid w:val="00905447"/>
    <w:rsid w:val="0090761F"/>
    <w:rsid w:val="00915772"/>
    <w:rsid w:val="00917767"/>
    <w:rsid w:val="00920D65"/>
    <w:rsid w:val="00921FF3"/>
    <w:rsid w:val="009238F7"/>
    <w:rsid w:val="00925627"/>
    <w:rsid w:val="009341F4"/>
    <w:rsid w:val="009354AB"/>
    <w:rsid w:val="00942A7F"/>
    <w:rsid w:val="00944CD3"/>
    <w:rsid w:val="00951BE3"/>
    <w:rsid w:val="00956D76"/>
    <w:rsid w:val="00960060"/>
    <w:rsid w:val="009610EB"/>
    <w:rsid w:val="00961594"/>
    <w:rsid w:val="009622FC"/>
    <w:rsid w:val="00967200"/>
    <w:rsid w:val="009755AA"/>
    <w:rsid w:val="00976E29"/>
    <w:rsid w:val="009845D2"/>
    <w:rsid w:val="00986689"/>
    <w:rsid w:val="00986715"/>
    <w:rsid w:val="00987E27"/>
    <w:rsid w:val="0099075B"/>
    <w:rsid w:val="00991D4F"/>
    <w:rsid w:val="009940DC"/>
    <w:rsid w:val="0099643B"/>
    <w:rsid w:val="009A1B02"/>
    <w:rsid w:val="009A6A1F"/>
    <w:rsid w:val="009A7DBE"/>
    <w:rsid w:val="009B0CF0"/>
    <w:rsid w:val="009B1710"/>
    <w:rsid w:val="009B22B5"/>
    <w:rsid w:val="009C00B8"/>
    <w:rsid w:val="009C07CA"/>
    <w:rsid w:val="009D0E63"/>
    <w:rsid w:val="009D1722"/>
    <w:rsid w:val="009E0F74"/>
    <w:rsid w:val="009E1C62"/>
    <w:rsid w:val="009E274C"/>
    <w:rsid w:val="009E2869"/>
    <w:rsid w:val="009E3BA7"/>
    <w:rsid w:val="009E4944"/>
    <w:rsid w:val="009E52BB"/>
    <w:rsid w:val="009E6C67"/>
    <w:rsid w:val="009F41AA"/>
    <w:rsid w:val="009F65AE"/>
    <w:rsid w:val="009F7E5F"/>
    <w:rsid w:val="00A04AB9"/>
    <w:rsid w:val="00A104DD"/>
    <w:rsid w:val="00A11A0E"/>
    <w:rsid w:val="00A15CD3"/>
    <w:rsid w:val="00A16421"/>
    <w:rsid w:val="00A25C16"/>
    <w:rsid w:val="00A27265"/>
    <w:rsid w:val="00A33880"/>
    <w:rsid w:val="00A36D27"/>
    <w:rsid w:val="00A42FD6"/>
    <w:rsid w:val="00A5169A"/>
    <w:rsid w:val="00A52091"/>
    <w:rsid w:val="00A537EF"/>
    <w:rsid w:val="00A54578"/>
    <w:rsid w:val="00A62DFC"/>
    <w:rsid w:val="00A62E69"/>
    <w:rsid w:val="00A65821"/>
    <w:rsid w:val="00A670C2"/>
    <w:rsid w:val="00A70D07"/>
    <w:rsid w:val="00A71298"/>
    <w:rsid w:val="00A7203F"/>
    <w:rsid w:val="00A74EF2"/>
    <w:rsid w:val="00A751EE"/>
    <w:rsid w:val="00A82F64"/>
    <w:rsid w:val="00A8427B"/>
    <w:rsid w:val="00A86DAC"/>
    <w:rsid w:val="00A918DB"/>
    <w:rsid w:val="00A947B2"/>
    <w:rsid w:val="00A96CFC"/>
    <w:rsid w:val="00A97635"/>
    <w:rsid w:val="00AA0007"/>
    <w:rsid w:val="00AA2293"/>
    <w:rsid w:val="00AA4D7E"/>
    <w:rsid w:val="00AA5922"/>
    <w:rsid w:val="00AA66A9"/>
    <w:rsid w:val="00AB29F2"/>
    <w:rsid w:val="00AB4A82"/>
    <w:rsid w:val="00AB55B4"/>
    <w:rsid w:val="00AC289B"/>
    <w:rsid w:val="00AC2C23"/>
    <w:rsid w:val="00AC7B71"/>
    <w:rsid w:val="00AD02B4"/>
    <w:rsid w:val="00AD4BE5"/>
    <w:rsid w:val="00AD5BE2"/>
    <w:rsid w:val="00AE15E9"/>
    <w:rsid w:val="00AE2563"/>
    <w:rsid w:val="00AE4747"/>
    <w:rsid w:val="00AE6726"/>
    <w:rsid w:val="00AE762F"/>
    <w:rsid w:val="00AF0400"/>
    <w:rsid w:val="00AF2B2B"/>
    <w:rsid w:val="00AF37C4"/>
    <w:rsid w:val="00AF5754"/>
    <w:rsid w:val="00AF67D1"/>
    <w:rsid w:val="00B0203A"/>
    <w:rsid w:val="00B0420E"/>
    <w:rsid w:val="00B0663C"/>
    <w:rsid w:val="00B0738A"/>
    <w:rsid w:val="00B122BB"/>
    <w:rsid w:val="00B12A19"/>
    <w:rsid w:val="00B158FA"/>
    <w:rsid w:val="00B20775"/>
    <w:rsid w:val="00B2325E"/>
    <w:rsid w:val="00B2475E"/>
    <w:rsid w:val="00B25A11"/>
    <w:rsid w:val="00B2709B"/>
    <w:rsid w:val="00B27669"/>
    <w:rsid w:val="00B279EB"/>
    <w:rsid w:val="00B3117F"/>
    <w:rsid w:val="00B32D66"/>
    <w:rsid w:val="00B331A9"/>
    <w:rsid w:val="00B335AB"/>
    <w:rsid w:val="00B35550"/>
    <w:rsid w:val="00B35E1A"/>
    <w:rsid w:val="00B367BB"/>
    <w:rsid w:val="00B41568"/>
    <w:rsid w:val="00B51768"/>
    <w:rsid w:val="00B517A7"/>
    <w:rsid w:val="00B53E93"/>
    <w:rsid w:val="00B62C9D"/>
    <w:rsid w:val="00B63C03"/>
    <w:rsid w:val="00B64AA3"/>
    <w:rsid w:val="00B67DDF"/>
    <w:rsid w:val="00B72C87"/>
    <w:rsid w:val="00B7301F"/>
    <w:rsid w:val="00B7592F"/>
    <w:rsid w:val="00B82E7A"/>
    <w:rsid w:val="00B83498"/>
    <w:rsid w:val="00B8493F"/>
    <w:rsid w:val="00B9052D"/>
    <w:rsid w:val="00B90F0A"/>
    <w:rsid w:val="00B9244A"/>
    <w:rsid w:val="00B93E80"/>
    <w:rsid w:val="00B95304"/>
    <w:rsid w:val="00B96714"/>
    <w:rsid w:val="00BA02D9"/>
    <w:rsid w:val="00BA07B4"/>
    <w:rsid w:val="00BA217D"/>
    <w:rsid w:val="00BA4C5A"/>
    <w:rsid w:val="00BA6090"/>
    <w:rsid w:val="00BA6AD9"/>
    <w:rsid w:val="00BA6E65"/>
    <w:rsid w:val="00BA70DE"/>
    <w:rsid w:val="00BA7F51"/>
    <w:rsid w:val="00BB1B5F"/>
    <w:rsid w:val="00BB4406"/>
    <w:rsid w:val="00BB6B1B"/>
    <w:rsid w:val="00BC65E1"/>
    <w:rsid w:val="00BC7C74"/>
    <w:rsid w:val="00BC7DE7"/>
    <w:rsid w:val="00BD7886"/>
    <w:rsid w:val="00BE0A16"/>
    <w:rsid w:val="00BE2342"/>
    <w:rsid w:val="00BE2DD6"/>
    <w:rsid w:val="00BE46A3"/>
    <w:rsid w:val="00BE4A3C"/>
    <w:rsid w:val="00BE71B3"/>
    <w:rsid w:val="00BF0C70"/>
    <w:rsid w:val="00BF241D"/>
    <w:rsid w:val="00C00539"/>
    <w:rsid w:val="00C05BA1"/>
    <w:rsid w:val="00C070F3"/>
    <w:rsid w:val="00C160B7"/>
    <w:rsid w:val="00C163DD"/>
    <w:rsid w:val="00C22373"/>
    <w:rsid w:val="00C23240"/>
    <w:rsid w:val="00C24113"/>
    <w:rsid w:val="00C30F14"/>
    <w:rsid w:val="00C328C4"/>
    <w:rsid w:val="00C34225"/>
    <w:rsid w:val="00C34C61"/>
    <w:rsid w:val="00C34C89"/>
    <w:rsid w:val="00C40A0C"/>
    <w:rsid w:val="00C41480"/>
    <w:rsid w:val="00C41AB0"/>
    <w:rsid w:val="00C45D4A"/>
    <w:rsid w:val="00C46936"/>
    <w:rsid w:val="00C543EB"/>
    <w:rsid w:val="00C62B50"/>
    <w:rsid w:val="00C62C3F"/>
    <w:rsid w:val="00C63AF8"/>
    <w:rsid w:val="00C663D2"/>
    <w:rsid w:val="00C74388"/>
    <w:rsid w:val="00C750AC"/>
    <w:rsid w:val="00C75325"/>
    <w:rsid w:val="00C753D3"/>
    <w:rsid w:val="00C7569C"/>
    <w:rsid w:val="00C770B7"/>
    <w:rsid w:val="00C833CD"/>
    <w:rsid w:val="00C8464E"/>
    <w:rsid w:val="00C84CB7"/>
    <w:rsid w:val="00C86536"/>
    <w:rsid w:val="00C93969"/>
    <w:rsid w:val="00C957B2"/>
    <w:rsid w:val="00C97322"/>
    <w:rsid w:val="00CA1E07"/>
    <w:rsid w:val="00CA2F28"/>
    <w:rsid w:val="00CA44CE"/>
    <w:rsid w:val="00CA576D"/>
    <w:rsid w:val="00CA5D26"/>
    <w:rsid w:val="00CA7A27"/>
    <w:rsid w:val="00CA7DE6"/>
    <w:rsid w:val="00CB1BD0"/>
    <w:rsid w:val="00CB5E0C"/>
    <w:rsid w:val="00CC3ED7"/>
    <w:rsid w:val="00CD28CB"/>
    <w:rsid w:val="00CD3184"/>
    <w:rsid w:val="00CD36D8"/>
    <w:rsid w:val="00CD3CF9"/>
    <w:rsid w:val="00CD4DDF"/>
    <w:rsid w:val="00CD686F"/>
    <w:rsid w:val="00CD716F"/>
    <w:rsid w:val="00CD7F5A"/>
    <w:rsid w:val="00CE06BB"/>
    <w:rsid w:val="00CE25F0"/>
    <w:rsid w:val="00CE7EB6"/>
    <w:rsid w:val="00CF5C4A"/>
    <w:rsid w:val="00D00221"/>
    <w:rsid w:val="00D02E15"/>
    <w:rsid w:val="00D034CB"/>
    <w:rsid w:val="00D05216"/>
    <w:rsid w:val="00D05785"/>
    <w:rsid w:val="00D0684A"/>
    <w:rsid w:val="00D105BA"/>
    <w:rsid w:val="00D11D86"/>
    <w:rsid w:val="00D13736"/>
    <w:rsid w:val="00D147C8"/>
    <w:rsid w:val="00D2072F"/>
    <w:rsid w:val="00D236A8"/>
    <w:rsid w:val="00D24275"/>
    <w:rsid w:val="00D259B0"/>
    <w:rsid w:val="00D3150F"/>
    <w:rsid w:val="00D3543A"/>
    <w:rsid w:val="00D3752F"/>
    <w:rsid w:val="00D378B8"/>
    <w:rsid w:val="00D40AB6"/>
    <w:rsid w:val="00D437CC"/>
    <w:rsid w:val="00D439A8"/>
    <w:rsid w:val="00D4450E"/>
    <w:rsid w:val="00D459C8"/>
    <w:rsid w:val="00D45B85"/>
    <w:rsid w:val="00D50842"/>
    <w:rsid w:val="00D5102C"/>
    <w:rsid w:val="00D51EB5"/>
    <w:rsid w:val="00D54309"/>
    <w:rsid w:val="00D55370"/>
    <w:rsid w:val="00D6057F"/>
    <w:rsid w:val="00D616E5"/>
    <w:rsid w:val="00D64212"/>
    <w:rsid w:val="00D65059"/>
    <w:rsid w:val="00D65551"/>
    <w:rsid w:val="00D6764F"/>
    <w:rsid w:val="00D67C48"/>
    <w:rsid w:val="00D72E19"/>
    <w:rsid w:val="00D73D53"/>
    <w:rsid w:val="00D8083F"/>
    <w:rsid w:val="00D8266C"/>
    <w:rsid w:val="00D90ECF"/>
    <w:rsid w:val="00D90FAD"/>
    <w:rsid w:val="00D93B2B"/>
    <w:rsid w:val="00DA1C77"/>
    <w:rsid w:val="00DA4098"/>
    <w:rsid w:val="00DA5713"/>
    <w:rsid w:val="00DB09DF"/>
    <w:rsid w:val="00DB153B"/>
    <w:rsid w:val="00DB2D38"/>
    <w:rsid w:val="00DB594D"/>
    <w:rsid w:val="00DC0407"/>
    <w:rsid w:val="00DC0421"/>
    <w:rsid w:val="00DC2292"/>
    <w:rsid w:val="00DC2619"/>
    <w:rsid w:val="00DD30A7"/>
    <w:rsid w:val="00DD4EFF"/>
    <w:rsid w:val="00DD7391"/>
    <w:rsid w:val="00DE1C64"/>
    <w:rsid w:val="00DE2802"/>
    <w:rsid w:val="00DE41F0"/>
    <w:rsid w:val="00DE62C9"/>
    <w:rsid w:val="00DE6756"/>
    <w:rsid w:val="00DF07E7"/>
    <w:rsid w:val="00DF2297"/>
    <w:rsid w:val="00DF356A"/>
    <w:rsid w:val="00DF6A2B"/>
    <w:rsid w:val="00E00D80"/>
    <w:rsid w:val="00E03837"/>
    <w:rsid w:val="00E05570"/>
    <w:rsid w:val="00E076E0"/>
    <w:rsid w:val="00E07994"/>
    <w:rsid w:val="00E07E13"/>
    <w:rsid w:val="00E106FC"/>
    <w:rsid w:val="00E10EF1"/>
    <w:rsid w:val="00E11525"/>
    <w:rsid w:val="00E12894"/>
    <w:rsid w:val="00E131EA"/>
    <w:rsid w:val="00E132B8"/>
    <w:rsid w:val="00E17939"/>
    <w:rsid w:val="00E24111"/>
    <w:rsid w:val="00E24BDD"/>
    <w:rsid w:val="00E27475"/>
    <w:rsid w:val="00E303F2"/>
    <w:rsid w:val="00E33009"/>
    <w:rsid w:val="00E3312D"/>
    <w:rsid w:val="00E36F37"/>
    <w:rsid w:val="00E40AB0"/>
    <w:rsid w:val="00E418FA"/>
    <w:rsid w:val="00E4279E"/>
    <w:rsid w:val="00E43925"/>
    <w:rsid w:val="00E43C90"/>
    <w:rsid w:val="00E43F6A"/>
    <w:rsid w:val="00E46F4C"/>
    <w:rsid w:val="00E50640"/>
    <w:rsid w:val="00E526F8"/>
    <w:rsid w:val="00E52F83"/>
    <w:rsid w:val="00E53FD9"/>
    <w:rsid w:val="00E572D8"/>
    <w:rsid w:val="00E575CE"/>
    <w:rsid w:val="00E62B9C"/>
    <w:rsid w:val="00E62E66"/>
    <w:rsid w:val="00E65690"/>
    <w:rsid w:val="00E67A03"/>
    <w:rsid w:val="00E745C9"/>
    <w:rsid w:val="00E754B6"/>
    <w:rsid w:val="00E80100"/>
    <w:rsid w:val="00E83113"/>
    <w:rsid w:val="00E8361A"/>
    <w:rsid w:val="00E84C79"/>
    <w:rsid w:val="00E9086B"/>
    <w:rsid w:val="00E94726"/>
    <w:rsid w:val="00E9532C"/>
    <w:rsid w:val="00E96882"/>
    <w:rsid w:val="00EA1860"/>
    <w:rsid w:val="00EA27F7"/>
    <w:rsid w:val="00EA293C"/>
    <w:rsid w:val="00EA2C5C"/>
    <w:rsid w:val="00EA4005"/>
    <w:rsid w:val="00EA40A7"/>
    <w:rsid w:val="00EA7E77"/>
    <w:rsid w:val="00EB0F31"/>
    <w:rsid w:val="00EB21E6"/>
    <w:rsid w:val="00EB5450"/>
    <w:rsid w:val="00EB5D01"/>
    <w:rsid w:val="00EC201A"/>
    <w:rsid w:val="00EC2045"/>
    <w:rsid w:val="00EC2906"/>
    <w:rsid w:val="00EC41B0"/>
    <w:rsid w:val="00EC4B3A"/>
    <w:rsid w:val="00EC6A33"/>
    <w:rsid w:val="00EC7D16"/>
    <w:rsid w:val="00EC7F31"/>
    <w:rsid w:val="00ED6204"/>
    <w:rsid w:val="00EF59FD"/>
    <w:rsid w:val="00EF6E97"/>
    <w:rsid w:val="00F0289A"/>
    <w:rsid w:val="00F05E01"/>
    <w:rsid w:val="00F0647D"/>
    <w:rsid w:val="00F075B4"/>
    <w:rsid w:val="00F13B7B"/>
    <w:rsid w:val="00F202C6"/>
    <w:rsid w:val="00F20699"/>
    <w:rsid w:val="00F24294"/>
    <w:rsid w:val="00F249A3"/>
    <w:rsid w:val="00F25963"/>
    <w:rsid w:val="00F26421"/>
    <w:rsid w:val="00F26A6C"/>
    <w:rsid w:val="00F33816"/>
    <w:rsid w:val="00F405FB"/>
    <w:rsid w:val="00F47318"/>
    <w:rsid w:val="00F52E45"/>
    <w:rsid w:val="00F53B17"/>
    <w:rsid w:val="00F577BC"/>
    <w:rsid w:val="00F6081B"/>
    <w:rsid w:val="00F624AF"/>
    <w:rsid w:val="00F63E80"/>
    <w:rsid w:val="00F63F5F"/>
    <w:rsid w:val="00F67053"/>
    <w:rsid w:val="00F705EA"/>
    <w:rsid w:val="00F7196E"/>
    <w:rsid w:val="00F73AB6"/>
    <w:rsid w:val="00F74DC1"/>
    <w:rsid w:val="00F822F7"/>
    <w:rsid w:val="00F8391A"/>
    <w:rsid w:val="00F844D0"/>
    <w:rsid w:val="00F862EF"/>
    <w:rsid w:val="00F90E24"/>
    <w:rsid w:val="00F91662"/>
    <w:rsid w:val="00F91B13"/>
    <w:rsid w:val="00F9356B"/>
    <w:rsid w:val="00F95B5C"/>
    <w:rsid w:val="00FA4CAF"/>
    <w:rsid w:val="00FA51D6"/>
    <w:rsid w:val="00FC23F7"/>
    <w:rsid w:val="00FC26A4"/>
    <w:rsid w:val="00FC60D0"/>
    <w:rsid w:val="00FC64C0"/>
    <w:rsid w:val="00FD04EE"/>
    <w:rsid w:val="00FD145F"/>
    <w:rsid w:val="00FD25FD"/>
    <w:rsid w:val="00FD6757"/>
    <w:rsid w:val="00FE133C"/>
    <w:rsid w:val="00FE35D4"/>
    <w:rsid w:val="00FE47A5"/>
    <w:rsid w:val="00FE48E3"/>
    <w:rsid w:val="00FE6069"/>
    <w:rsid w:val="00FE6261"/>
    <w:rsid w:val="00FE7E65"/>
    <w:rsid w:val="00FF4303"/>
    <w:rsid w:val="00FF6281"/>
    <w:rsid w:val="00FF7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6D246-7D16-401B-9127-DAC0F285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Sandy Mather</cp:lastModifiedBy>
  <cp:revision>2</cp:revision>
  <dcterms:created xsi:type="dcterms:W3CDTF">2016-04-21T18:17:00Z</dcterms:created>
  <dcterms:modified xsi:type="dcterms:W3CDTF">2016-04-21T18:17:00Z</dcterms:modified>
</cp:coreProperties>
</file>